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D483" w14:textId="77777777" w:rsidR="001C0B65" w:rsidRDefault="001C0B65" w:rsidP="001C0B65">
      <w:pPr>
        <w:pStyle w:val="Heading1"/>
        <w:jc w:val="center"/>
        <w:rPr>
          <w:lang w:val="en-US"/>
        </w:rPr>
      </w:pPr>
      <w:proofErr w:type="spellStart"/>
      <w:r>
        <w:rPr>
          <w:lang w:val="en-US"/>
        </w:rPr>
        <w:t>MetaBase</w:t>
      </w:r>
      <w:proofErr w:type="spellEnd"/>
    </w:p>
    <w:p w14:paraId="57CC5ED5" w14:textId="77777777" w:rsidR="001C0B65" w:rsidRPr="00DC3084" w:rsidRDefault="001C0B65" w:rsidP="001C0B65">
      <w:pPr>
        <w:pStyle w:val="Heading2"/>
        <w:rPr>
          <w:b/>
          <w:bCs/>
          <w:lang w:val="en-US"/>
        </w:rPr>
      </w:pPr>
      <w:r w:rsidRPr="00DC3084">
        <w:rPr>
          <w:b/>
          <w:bCs/>
          <w:lang w:val="en-US"/>
        </w:rPr>
        <w:t>About:</w:t>
      </w:r>
    </w:p>
    <w:p w14:paraId="565F08E3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Metabase is an open-source business intelligence platform that lets you:</w:t>
      </w:r>
    </w:p>
    <w:p w14:paraId="16E4E1CE" w14:textId="77777777" w:rsidR="001C0B65" w:rsidRDefault="001C0B65" w:rsidP="001C0B65">
      <w:pPr>
        <w:pStyle w:val="ListParagraph"/>
        <w:numPr>
          <w:ilvl w:val="1"/>
          <w:numId w:val="3"/>
        </w:numPr>
        <w:rPr>
          <w:lang w:val="en-US"/>
        </w:rPr>
      </w:pPr>
      <w:r w:rsidRPr="00DC3084">
        <w:rPr>
          <w:lang w:val="en-US"/>
        </w:rPr>
        <w:t>Ask questions about your data</w:t>
      </w:r>
    </w:p>
    <w:p w14:paraId="65B7608B" w14:textId="77777777" w:rsidR="001C0B65" w:rsidRPr="00DC3084" w:rsidRDefault="001C0B65" w:rsidP="001C0B65">
      <w:pPr>
        <w:rPr>
          <w:b/>
          <w:bCs/>
          <w:lang w:val="en-US"/>
        </w:rPr>
      </w:pPr>
      <w:r w:rsidRPr="00DC3084">
        <w:rPr>
          <w:b/>
          <w:bCs/>
          <w:lang w:val="en-US"/>
        </w:rPr>
        <w:t>Key capabilities:</w:t>
      </w:r>
    </w:p>
    <w:p w14:paraId="46FFA3FD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Display charts and dashboards</w:t>
      </w:r>
    </w:p>
    <w:p w14:paraId="5843058A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Create interactive filter widgets</w:t>
      </w:r>
    </w:p>
    <w:p w14:paraId="1E3856CD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Allow data exports</w:t>
      </w:r>
    </w:p>
    <w:p w14:paraId="7266BDE0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Enable self-service analytics via query builder</w:t>
      </w:r>
    </w:p>
    <w:p w14:paraId="6A8F3E8C" w14:textId="77777777" w:rsidR="001C0B65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Embed visualizations in your applications</w:t>
      </w:r>
    </w:p>
    <w:p w14:paraId="145F6A96" w14:textId="77777777" w:rsidR="001C0B65" w:rsidRPr="00DC3084" w:rsidRDefault="001C0B65" w:rsidP="001C0B65">
      <w:pPr>
        <w:rPr>
          <w:b/>
          <w:bCs/>
          <w:lang w:val="en-US"/>
        </w:rPr>
      </w:pPr>
      <w:r w:rsidRPr="00DC3084">
        <w:rPr>
          <w:b/>
          <w:bCs/>
          <w:lang w:val="en-US"/>
        </w:rPr>
        <w:t>Metabase can be used to:</w:t>
      </w:r>
    </w:p>
    <w:p w14:paraId="2B88BB49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Create and share dashboards</w:t>
      </w:r>
    </w:p>
    <w:p w14:paraId="37859B3D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Build interactive visualizations</w:t>
      </w:r>
    </w:p>
    <w:p w14:paraId="1BA14416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Embed analytics in your applications</w:t>
      </w:r>
    </w:p>
    <w:p w14:paraId="14BDBA11" w14:textId="77777777" w:rsidR="001C0B65" w:rsidRPr="00DC3084" w:rsidRDefault="001C0B65" w:rsidP="001C0B65">
      <w:pPr>
        <w:pStyle w:val="ListParagraph"/>
        <w:numPr>
          <w:ilvl w:val="0"/>
          <w:numId w:val="3"/>
        </w:numPr>
        <w:rPr>
          <w:lang w:val="en-US"/>
        </w:rPr>
      </w:pPr>
      <w:r w:rsidRPr="00DC3084">
        <w:rPr>
          <w:lang w:val="en-US"/>
        </w:rPr>
        <w:t>Set up multi-tenant data access</w:t>
      </w:r>
    </w:p>
    <w:p w14:paraId="4D97C8E2" w14:textId="77777777" w:rsidR="001C0B65" w:rsidRPr="00797FA7" w:rsidRDefault="001C0B65" w:rsidP="001C0B65">
      <w:pPr>
        <w:pStyle w:val="Heading2"/>
        <w:rPr>
          <w:b/>
          <w:bCs/>
          <w:lang w:val="en-US"/>
        </w:rPr>
      </w:pPr>
      <w:r w:rsidRPr="00797FA7">
        <w:rPr>
          <w:b/>
          <w:bCs/>
          <w:lang w:val="en-US"/>
        </w:rPr>
        <w:t>Installation:</w:t>
      </w:r>
    </w:p>
    <w:p w14:paraId="53027478" w14:textId="77777777" w:rsidR="001C0B65" w:rsidRDefault="001C0B65" w:rsidP="001C0B65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Open Source: </w:t>
      </w:r>
      <w:hyperlink r:id="rId7" w:history="1">
        <w:r w:rsidRPr="00F4238E">
          <w:rPr>
            <w:rStyle w:val="Hyperlink"/>
            <w:lang w:val="en-US"/>
          </w:rPr>
          <w:t>https://www.metabase.com/start/oss/</w:t>
        </w:r>
      </w:hyperlink>
    </w:p>
    <w:p w14:paraId="203B0ECA" w14:textId="77777777" w:rsidR="001C0B65" w:rsidRPr="004D5A37" w:rsidRDefault="001C0B65" w:rsidP="001C0B65">
      <w:pPr>
        <w:pStyle w:val="ListParagraph"/>
        <w:numPr>
          <w:ilvl w:val="1"/>
          <w:numId w:val="2"/>
        </w:numPr>
      </w:pPr>
      <w:r>
        <w:t xml:space="preserve">Docker Image (requires </w:t>
      </w:r>
      <w:hyperlink r:id="rId8" w:history="1">
        <w:r w:rsidRPr="004D5A37">
          <w:rPr>
            <w:rStyle w:val="Hyperlink"/>
          </w:rPr>
          <w:t>Docker</w:t>
        </w:r>
      </w:hyperlink>
      <w:r>
        <w:t>)</w:t>
      </w:r>
    </w:p>
    <w:p w14:paraId="14B32424" w14:textId="77777777" w:rsidR="001C0B65" w:rsidRDefault="001C0B65" w:rsidP="001C0B65">
      <w:pPr>
        <w:pStyle w:val="ListParagraph"/>
        <w:numPr>
          <w:ilvl w:val="1"/>
          <w:numId w:val="2"/>
        </w:numPr>
        <w:rPr>
          <w:lang w:val="en-US"/>
        </w:rPr>
      </w:pPr>
      <w:r>
        <w:t xml:space="preserve">JAR file (requires </w:t>
      </w:r>
      <w:r w:rsidRPr="004B5244">
        <w:rPr>
          <w:lang w:val="en-US"/>
        </w:rPr>
        <w:t>Java 21 or higher available on your system</w:t>
      </w:r>
      <w:r>
        <w:t>)</w:t>
      </w:r>
    </w:p>
    <w:p w14:paraId="377E3ADE" w14:textId="77777777" w:rsidR="001C0B65" w:rsidRDefault="001C0B65" w:rsidP="001C0B65">
      <w:pPr>
        <w:pStyle w:val="ListParagraph"/>
        <w:numPr>
          <w:ilvl w:val="0"/>
          <w:numId w:val="2"/>
        </w:numPr>
        <w:rPr>
          <w:lang w:val="en-US"/>
        </w:rPr>
      </w:pPr>
      <w:r w:rsidRPr="004B7FD8">
        <w:rPr>
          <w:lang w:val="en-US"/>
        </w:rPr>
        <w:t>Enterprise Edition</w:t>
      </w:r>
      <w:r>
        <w:t xml:space="preserve">: </w:t>
      </w:r>
      <w:hyperlink r:id="rId9" w:history="1">
        <w:r w:rsidRPr="004B7FD8">
          <w:rPr>
            <w:rStyle w:val="Hyperlink"/>
            <w:lang w:val="en-US"/>
          </w:rPr>
          <w:t>Activating your Metabase commercial license</w:t>
        </w:r>
      </w:hyperlink>
    </w:p>
    <w:p w14:paraId="00A51C90" w14:textId="77777777" w:rsidR="001C0B65" w:rsidRPr="00797FA7" w:rsidRDefault="001C0B65" w:rsidP="001C0B65">
      <w:pPr>
        <w:pStyle w:val="Heading2"/>
        <w:rPr>
          <w:b/>
          <w:bCs/>
          <w:lang w:val="en-US"/>
        </w:rPr>
      </w:pPr>
      <w:r w:rsidRPr="00797FA7">
        <w:rPr>
          <w:b/>
          <w:bCs/>
          <w:lang w:val="en-US"/>
        </w:rPr>
        <w:t>Metabase Features and Configuration Notes:</w:t>
      </w:r>
    </w:p>
    <w:p w14:paraId="59455F7B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Static embedding:</w:t>
      </w:r>
    </w:p>
    <w:p w14:paraId="556CE11A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To access static embedding: </w:t>
      </w:r>
      <w:r w:rsidRPr="00AB42B7">
        <w:rPr>
          <w:b/>
          <w:bCs/>
          <w:lang w:val="en-US"/>
        </w:rPr>
        <w:t>Go to Settings &gt; Admin settings &gt; Embedding &gt; Toggle the Enable embedding option</w:t>
      </w:r>
    </w:p>
    <w:p w14:paraId="4D048B92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166CC1">
        <w:rPr>
          <w:lang w:val="en-US"/>
        </w:rPr>
        <w:t>For individual questions or dashboards:</w:t>
      </w:r>
      <w:r>
        <w:rPr>
          <w:lang w:val="en-US"/>
        </w:rPr>
        <w:t xml:space="preserve"> Navigate to questions / dashboard &gt; </w:t>
      </w:r>
      <w:r w:rsidRPr="00166CC1">
        <w:rPr>
          <w:lang w:val="en-US"/>
        </w:rPr>
        <w:t>Click the sharing icon</w:t>
      </w:r>
      <w:r>
        <w:rPr>
          <w:lang w:val="en-US"/>
        </w:rPr>
        <w:t xml:space="preserve"> &gt; </w:t>
      </w:r>
      <w:r w:rsidRPr="00166CC1">
        <w:rPr>
          <w:lang w:val="en-US"/>
        </w:rPr>
        <w:t>Select Embed</w:t>
      </w:r>
      <w:r>
        <w:rPr>
          <w:lang w:val="en-US"/>
        </w:rPr>
        <w:t xml:space="preserve"> &gt; </w:t>
      </w:r>
      <w:r w:rsidRPr="00166CC1">
        <w:rPr>
          <w:lang w:val="en-US"/>
        </w:rPr>
        <w:t>Choose Static embedding</w:t>
      </w:r>
      <w:r>
        <w:rPr>
          <w:lang w:val="en-US"/>
        </w:rPr>
        <w:t xml:space="preserve"> &gt; </w:t>
      </w:r>
      <w:r w:rsidRPr="00166CC1">
        <w:rPr>
          <w:lang w:val="en-US"/>
        </w:rPr>
        <w:t>Click Publish</w:t>
      </w:r>
    </w:p>
    <w:p w14:paraId="426B33CF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Generate embedding URL using </w:t>
      </w:r>
      <w:r w:rsidRPr="00166CC1">
        <w:rPr>
          <w:lang w:val="en-US"/>
        </w:rPr>
        <w:t>secret key to sign JWTs</w:t>
      </w:r>
    </w:p>
    <w:p w14:paraId="25AF68E3" w14:textId="77777777" w:rsidR="001C0B65" w:rsidRPr="00594CEE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Secret key can be regenerated: </w:t>
      </w:r>
      <w:r w:rsidRPr="00594CEE">
        <w:rPr>
          <w:b/>
          <w:bCs/>
          <w:lang w:val="en-US"/>
        </w:rPr>
        <w:t>Settings &gt; Admin settings &gt; Embedding &gt; Static embedding &gt; Manage &gt; Regenerate secret key &gt; Regenerate key</w:t>
      </w:r>
    </w:p>
    <w:p w14:paraId="55579A64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Drill down option is not available</w:t>
      </w:r>
    </w:p>
    <w:p w14:paraId="1CCAC493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Metabase Logo can’t be hidden</w:t>
      </w:r>
    </w:p>
    <w:p w14:paraId="29E3F181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Only dashboard filter will work</w:t>
      </w:r>
    </w:p>
    <w:p w14:paraId="28B49AE3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Individual question filter will not work</w:t>
      </w:r>
    </w:p>
    <w:p w14:paraId="33A6B2B5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Token required and the time limit can be minimum 1 seconds</w:t>
      </w:r>
    </w:p>
    <w:p w14:paraId="1D22A518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Font can’t be changed</w:t>
      </w:r>
    </w:p>
    <w:p w14:paraId="55244D4E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 w:rsidRPr="005B7D39">
        <w:rPr>
          <w:lang w:val="en-US"/>
        </w:rPr>
        <w:t>Disabling downloads is only available on </w:t>
      </w:r>
      <w:hyperlink r:id="rId10" w:history="1">
        <w:r w:rsidRPr="005B7D39">
          <w:rPr>
            <w:lang w:val="en-US"/>
          </w:rPr>
          <w:t>Pro</w:t>
        </w:r>
      </w:hyperlink>
      <w:r w:rsidRPr="005B7D39">
        <w:rPr>
          <w:lang w:val="en-US"/>
        </w:rPr>
        <w:t> and </w:t>
      </w:r>
      <w:hyperlink r:id="rId11" w:history="1">
        <w:r w:rsidRPr="005B7D39">
          <w:rPr>
            <w:lang w:val="en-US"/>
          </w:rPr>
          <w:t>Enterprise</w:t>
        </w:r>
      </w:hyperlink>
      <w:r w:rsidRPr="005B7D39">
        <w:rPr>
          <w:lang w:val="en-US"/>
        </w:rPr>
        <w:t> plans</w:t>
      </w:r>
    </w:p>
    <w:p w14:paraId="6CB67D07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 w:rsidRPr="005600F6">
        <w:rPr>
          <w:lang w:val="en-US"/>
        </w:rPr>
        <w:t>Auto-refreshing is only available for dashboards, not questions</w:t>
      </w:r>
      <w:r>
        <w:rPr>
          <w:lang w:val="en-US"/>
        </w:rPr>
        <w:t xml:space="preserve"> while embedding</w:t>
      </w:r>
    </w:p>
    <w:p w14:paraId="2FE771A0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Auto-refresh will not clear the dashboard filter</w:t>
      </w:r>
    </w:p>
    <w:p w14:paraId="5CFED92C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Night theme available</w:t>
      </w:r>
    </w:p>
    <w:p w14:paraId="37DE42DA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Pr="00991606">
        <w:rPr>
          <w:lang w:val="en-US"/>
        </w:rPr>
        <w:t>utomatic send mail feature</w:t>
      </w:r>
      <w:r>
        <w:rPr>
          <w:lang w:val="en-US"/>
        </w:rPr>
        <w:t xml:space="preserve"> for questions &amp; Dashboards</w:t>
      </w:r>
    </w:p>
    <w:p w14:paraId="64B7852D" w14:textId="77777777" w:rsidR="001C0B65" w:rsidRPr="00580CDF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To set up email: </w:t>
      </w:r>
      <w:r w:rsidRPr="00C2098B">
        <w:rPr>
          <w:b/>
          <w:bCs/>
          <w:lang w:val="en-US"/>
        </w:rPr>
        <w:t>Admin Panel &gt; Email settings &gt; Configure required SMTP settings</w:t>
      </w:r>
    </w:p>
    <w:p w14:paraId="6F7D0356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We can setup multiple schedulers per Dashboard or a question</w:t>
      </w:r>
    </w:p>
    <w:p w14:paraId="29F5DAFA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Frequency:</w:t>
      </w:r>
    </w:p>
    <w:p w14:paraId="57DE6F7A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Hourly</w:t>
      </w:r>
    </w:p>
    <w:p w14:paraId="0B67802D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Daily (every hour)</w:t>
      </w:r>
    </w:p>
    <w:p w14:paraId="1CAD048F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Weekly (every hour)</w:t>
      </w:r>
    </w:p>
    <w:p w14:paraId="34949CFE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lastRenderedPageBreak/>
        <w:t>Monthly (first, last &amp; midpoint)</w:t>
      </w:r>
    </w:p>
    <w:p w14:paraId="44579B35" w14:textId="77777777" w:rsidR="001C0B65" w:rsidRPr="00580CDF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 limit for sending mail</w:t>
      </w:r>
    </w:p>
    <w:p w14:paraId="6FEA1F69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Alerts:</w:t>
      </w:r>
    </w:p>
    <w:p w14:paraId="03C3F336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It let user to monitor questions and get notified when specific conditions are met.</w:t>
      </w:r>
    </w:p>
    <w:p w14:paraId="0F562008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Type of alert as follows:</w:t>
      </w:r>
    </w:p>
    <w:p w14:paraId="76179C55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842AD5">
        <w:rPr>
          <w:lang w:val="en-US"/>
        </w:rPr>
        <w:t>Results alerts: Notify when a question returns any results</w:t>
      </w:r>
    </w:p>
    <w:p w14:paraId="02D56963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842AD5">
        <w:rPr>
          <w:lang w:val="en-US"/>
        </w:rPr>
        <w:t>Goal line alerts: Notify when a time series crosses a goal line</w:t>
      </w:r>
    </w:p>
    <w:p w14:paraId="50389BDC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842AD5">
        <w:rPr>
          <w:lang w:val="en-US"/>
        </w:rPr>
        <w:t>Progress bar alerts: Notify when a progress bar reaches/goes below its goal</w:t>
      </w:r>
    </w:p>
    <w:p w14:paraId="26C016CD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Alerts can be sent via Email, Slack &amp; Webhooks</w:t>
      </w:r>
    </w:p>
    <w:p w14:paraId="323772B7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 create alert: Save questions &gt; Click sharing icon &gt; Create alert</w:t>
      </w:r>
    </w:p>
    <w:p w14:paraId="1438B1D2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User management:</w:t>
      </w:r>
    </w:p>
    <w:p w14:paraId="5E0A88DF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To access User management: </w:t>
      </w:r>
      <w:r w:rsidRPr="00DE34C2">
        <w:rPr>
          <w:b/>
          <w:bCs/>
          <w:lang w:val="en-US"/>
        </w:rPr>
        <w:t>Click the gear icon &gt; Admin settings &gt; People</w:t>
      </w:r>
    </w:p>
    <w:p w14:paraId="5531CD12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Only user with Metabase access can have create the dashboard / question</w:t>
      </w:r>
    </w:p>
    <w:p w14:paraId="72950141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Admin user can invite users to access Metabase</w:t>
      </w:r>
    </w:p>
    <w:p w14:paraId="595E1306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9D374F">
        <w:rPr>
          <w:b/>
          <w:bCs/>
          <w:lang w:val="en-US"/>
        </w:rPr>
        <w:t>Metabase Admin &gt; People &gt; Invite someone</w:t>
      </w:r>
      <w:r>
        <w:rPr>
          <w:lang w:val="en-US"/>
        </w:rPr>
        <w:t xml:space="preserve"> &gt; First, last name, email &amp; group</w:t>
      </w:r>
    </w:p>
    <w:p w14:paraId="090CA320" w14:textId="77777777" w:rsidR="001C0B65" w:rsidRDefault="001C0B65" w:rsidP="001C0B65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Mail will be sent with link to generate password against email id</w:t>
      </w:r>
    </w:p>
    <w:p w14:paraId="44DAC337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Admin user can edit, reset password &amp; deactivate user</w:t>
      </w:r>
    </w:p>
    <w:p w14:paraId="177FDE7D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Users can be assigned to a group to control the access limit</w:t>
      </w:r>
    </w:p>
    <w:p w14:paraId="1F871C28" w14:textId="77777777" w:rsidR="001C0B65" w:rsidRPr="005254B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9D374F">
        <w:rPr>
          <w:b/>
          <w:bCs/>
          <w:lang w:val="en-US"/>
        </w:rPr>
        <w:t xml:space="preserve">Metabase Admin &gt; </w:t>
      </w:r>
      <w:r>
        <w:rPr>
          <w:b/>
          <w:bCs/>
          <w:lang w:val="en-US"/>
        </w:rPr>
        <w:t>Permissions</w:t>
      </w:r>
      <w:r w:rsidRPr="009D374F">
        <w:rPr>
          <w:b/>
          <w:bCs/>
          <w:lang w:val="en-US"/>
        </w:rPr>
        <w:t xml:space="preserve"> &gt;</w:t>
      </w:r>
      <w:r>
        <w:rPr>
          <w:b/>
          <w:bCs/>
          <w:lang w:val="en-US"/>
        </w:rPr>
        <w:t xml:space="preserve"> Data</w:t>
      </w:r>
    </w:p>
    <w:p w14:paraId="1D4FED98" w14:textId="77777777" w:rsidR="001C0B65" w:rsidRPr="005254B5" w:rsidRDefault="001C0B65" w:rsidP="001C0B65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access of the DB, per table of the DB &amp; creating question</w:t>
      </w:r>
    </w:p>
    <w:p w14:paraId="1E5AA980" w14:textId="77777777" w:rsidR="001C0B65" w:rsidRPr="005254B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 w:rsidRPr="009D374F">
        <w:rPr>
          <w:b/>
          <w:bCs/>
          <w:lang w:val="en-US"/>
        </w:rPr>
        <w:t xml:space="preserve">Metabase Admin &gt; </w:t>
      </w:r>
      <w:r>
        <w:rPr>
          <w:b/>
          <w:bCs/>
          <w:lang w:val="en-US"/>
        </w:rPr>
        <w:t>Permissions</w:t>
      </w:r>
      <w:r w:rsidRPr="009D374F">
        <w:rPr>
          <w:b/>
          <w:bCs/>
          <w:lang w:val="en-US"/>
        </w:rPr>
        <w:t xml:space="preserve"> &gt;</w:t>
      </w:r>
      <w:r>
        <w:rPr>
          <w:b/>
          <w:bCs/>
          <w:lang w:val="en-US"/>
        </w:rPr>
        <w:t xml:space="preserve"> Collections </w:t>
      </w:r>
      <w:r>
        <w:rPr>
          <w:lang w:val="en-US"/>
        </w:rPr>
        <w:t>(collection will be based on the DB)</w:t>
      </w:r>
    </w:p>
    <w:p w14:paraId="17255FB4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Each group can either View / Full Access / No Access</w:t>
      </w:r>
    </w:p>
    <w:p w14:paraId="0FD54BD1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No limit for users</w:t>
      </w:r>
    </w:p>
    <w:p w14:paraId="04CA5916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Public links:</w:t>
      </w:r>
    </w:p>
    <w:p w14:paraId="61C85165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 w:rsidRPr="00AC5397">
        <w:rPr>
          <w:lang w:val="en-US"/>
        </w:rPr>
        <w:t>Links show static (view-only) results</w:t>
      </w:r>
    </w:p>
    <w:p w14:paraId="5CE77691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It can be disabled at any time</w:t>
      </w:r>
    </w:p>
    <w:p w14:paraId="36BC8194" w14:textId="77777777" w:rsidR="001C0B65" w:rsidRDefault="001C0B65" w:rsidP="001C0B65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Admin user can create a public link for question / dashboard.</w:t>
      </w:r>
    </w:p>
    <w:p w14:paraId="78C3C9A1" w14:textId="77777777" w:rsidR="001C0B65" w:rsidRDefault="001C0B65" w:rsidP="001C0B65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User can share the webpage or allow user to download csv / excel / json file using the link</w:t>
      </w:r>
    </w:p>
    <w:p w14:paraId="0A1B0E8B" w14:textId="77777777" w:rsidR="001C0B65" w:rsidRPr="004D5A37" w:rsidRDefault="001C0B65" w:rsidP="001C0B6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To allow specific domains: </w:t>
      </w:r>
      <w:r w:rsidRPr="004D5A37">
        <w:rPr>
          <w:b/>
          <w:bCs/>
          <w:lang w:val="en-US"/>
        </w:rPr>
        <w:t>Metabase Admin &gt; General &gt; Allowed domains for iframes in dashboards</w:t>
      </w:r>
    </w:p>
    <w:p w14:paraId="4B099115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Tables can display 2000 rows &amp; pivot table can display 10,000 rows only</w:t>
      </w:r>
    </w:p>
    <w:p w14:paraId="490FC15F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Only charts can be exported as </w:t>
      </w:r>
      <w:proofErr w:type="spellStart"/>
      <w:r>
        <w:rPr>
          <w:lang w:val="en-US"/>
        </w:rPr>
        <w:t>png</w:t>
      </w:r>
      <w:proofErr w:type="spellEnd"/>
      <w:r>
        <w:rPr>
          <w:lang w:val="en-US"/>
        </w:rPr>
        <w:t xml:space="preserve"> format all others can export data as csv, excel &amp; json</w:t>
      </w:r>
    </w:p>
    <w:p w14:paraId="7C7A452E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users can able to see the data in trash – it’s better to delete from trash if the data is confidential.</w:t>
      </w:r>
    </w:p>
    <w:p w14:paraId="79BCF696" w14:textId="77777777" w:rsidR="001C0B65" w:rsidRPr="00BC227D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Combine columns option available with separator (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: tag &amp; tag options)</w:t>
      </w:r>
    </w:p>
    <w:p w14:paraId="614CC284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Allows to add title &amp; text on Dashboard (for description purpose)</w:t>
      </w:r>
    </w:p>
    <w:p w14:paraId="58CF1CB1" w14:textId="77777777" w:rsidR="001C0B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By default, rounds the value to 2 DP.</w:t>
      </w:r>
    </w:p>
    <w:p w14:paraId="1C8C8ADE" w14:textId="77777777" w:rsidR="001C0B65" w:rsidRPr="00B52365" w:rsidRDefault="001C0B65" w:rsidP="001C0B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 export to csv / excel, 1 million rows can be exported.</w:t>
      </w:r>
    </w:p>
    <w:p w14:paraId="56B834F3" w14:textId="77777777" w:rsidR="001C0B65" w:rsidRDefault="001C0B65" w:rsidP="001C0B65">
      <w:pPr>
        <w:pStyle w:val="Heading2"/>
        <w:rPr>
          <w:lang w:val="en-US"/>
        </w:rPr>
      </w:pPr>
      <w:r w:rsidRPr="005C0D72">
        <w:rPr>
          <w:lang w:val="en-US"/>
        </w:rPr>
        <w:t>Metabase Environment Variables</w:t>
      </w:r>
    </w:p>
    <w:p w14:paraId="73D420FF" w14:textId="77777777" w:rsidR="001C0B65" w:rsidRPr="005C0D72" w:rsidRDefault="001C0B65" w:rsidP="001C0B65">
      <w:pPr>
        <w:pStyle w:val="ListParagraph"/>
        <w:numPr>
          <w:ilvl w:val="0"/>
          <w:numId w:val="9"/>
        </w:numPr>
        <w:rPr>
          <w:lang w:val="en-US"/>
        </w:rPr>
      </w:pPr>
      <w:r w:rsidRPr="005C0D72">
        <w:rPr>
          <w:lang w:val="en-US"/>
        </w:rPr>
        <w:t>Link: https://www.metabase.com/docs/latest/configuring-metabase/environment-variables</w:t>
      </w:r>
    </w:p>
    <w:p w14:paraId="2C02C4DC" w14:textId="77777777" w:rsidR="001C0B65" w:rsidRPr="005C0D72" w:rsidRDefault="001C0B65" w:rsidP="001C0B65">
      <w:pPr>
        <w:pStyle w:val="Heading3"/>
        <w:rPr>
          <w:lang w:val="en-US"/>
        </w:rPr>
      </w:pPr>
      <w:r w:rsidRPr="005C0D72">
        <w:rPr>
          <w:rFonts w:ascii="Segoe UI Emoji" w:hAnsi="Segoe UI Emoji" w:cs="Segoe UI Emoji"/>
          <w:lang w:val="en-US"/>
        </w:rPr>
        <w:t>🛠</w:t>
      </w:r>
      <w:r w:rsidRPr="005C0D72">
        <w:rPr>
          <w:lang w:val="en-US"/>
        </w:rPr>
        <w:t>️ Server Configuration</w:t>
      </w:r>
    </w:p>
    <w:p w14:paraId="0146E6E5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 xml:space="preserve">MB_JETTY_PORT                - Port on which </w:t>
      </w:r>
      <w:proofErr w:type="spellStart"/>
      <w:r w:rsidRPr="005C0D72">
        <w:rPr>
          <w:lang w:val="en-US"/>
        </w:rPr>
        <w:t>Metabase's</w:t>
      </w:r>
      <w:proofErr w:type="spellEnd"/>
      <w:r w:rsidRPr="005C0D72">
        <w:rPr>
          <w:lang w:val="en-US"/>
        </w:rPr>
        <w:t xml:space="preserve"> web server listens. (Default: 3000)</w:t>
      </w:r>
    </w:p>
    <w:p w14:paraId="181490CC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MB_JETTY_HOST                - Host interface Metabase binds to (e.g., 0.0.0.0). (Default: localhost)</w:t>
      </w:r>
    </w:p>
    <w:p w14:paraId="68039F06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MB_JETTY_SSL                 - Enable HTTPS (true/false). (Default: false)</w:t>
      </w:r>
    </w:p>
    <w:p w14:paraId="6DF8A85E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MB_JETTY_SSL_PORT            - Port for HTTPS connections. (Default: 8443)</w:t>
      </w:r>
    </w:p>
    <w:p w14:paraId="776017FB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MB_JETTY_SSL_KEYSTORE        - Path to Java KeyStore (.</w:t>
      </w:r>
      <w:proofErr w:type="spellStart"/>
      <w:r w:rsidRPr="005C0D72">
        <w:rPr>
          <w:lang w:val="en-US"/>
        </w:rPr>
        <w:t>jks</w:t>
      </w:r>
      <w:proofErr w:type="spellEnd"/>
      <w:r w:rsidRPr="005C0D72">
        <w:rPr>
          <w:lang w:val="en-US"/>
        </w:rPr>
        <w:t>) file.</w:t>
      </w:r>
    </w:p>
    <w:p w14:paraId="3C84DF83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MB_JETTY_SSL_KEYSTORE_PASSWORD - Password for the Java KeyStore.</w:t>
      </w:r>
    </w:p>
    <w:p w14:paraId="507F6AA6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MB_JETTY_MAXTHREADS          - Max threads for handling requests. (Default: 50)</w:t>
      </w:r>
    </w:p>
    <w:p w14:paraId="432B35C6" w14:textId="77777777" w:rsidR="001C0B65" w:rsidRPr="005C0D72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MB_JETTY_MAXIDLETIME         - Max idle time in milliseconds. (Default: 200000)</w:t>
      </w:r>
    </w:p>
    <w:p w14:paraId="6BBAD41B" w14:textId="77777777" w:rsidR="001C0B65" w:rsidRPr="00F03E48" w:rsidRDefault="001C0B65" w:rsidP="001C0B65">
      <w:pPr>
        <w:pStyle w:val="ListParagraph"/>
        <w:numPr>
          <w:ilvl w:val="0"/>
          <w:numId w:val="4"/>
        </w:numPr>
        <w:rPr>
          <w:lang w:val="en-US"/>
        </w:rPr>
      </w:pPr>
      <w:r w:rsidRPr="005C0D72">
        <w:rPr>
          <w:lang w:val="en-US"/>
        </w:rPr>
        <w:t>MB_JETTY_JOIN                - Whether server thread blocks until stop (true/false). (Default: true)</w:t>
      </w:r>
    </w:p>
    <w:p w14:paraId="7967EE37" w14:textId="77777777" w:rsidR="001C0B65" w:rsidRPr="005C0D72" w:rsidRDefault="001C0B65" w:rsidP="001C0B65">
      <w:pPr>
        <w:pStyle w:val="Heading3"/>
        <w:rPr>
          <w:rFonts w:ascii="Segoe UI Emoji" w:hAnsi="Segoe UI Emoji" w:cs="Segoe UI Emoji"/>
          <w:lang w:val="en-US"/>
        </w:rPr>
      </w:pPr>
      <w:r w:rsidRPr="005C0D72">
        <w:rPr>
          <w:rFonts w:ascii="Segoe UI Emoji" w:hAnsi="Segoe UI Emoji" w:cs="Segoe UI Emoji"/>
          <w:lang w:val="en-US"/>
        </w:rPr>
        <w:lastRenderedPageBreak/>
        <w:t>🧠 Application Behavior</w:t>
      </w:r>
    </w:p>
    <w:p w14:paraId="232AAF17" w14:textId="77777777" w:rsidR="001C0B65" w:rsidRPr="005C0D72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MB_CHECK_FOR_UPDATES         - Enable automatic update checks (true/false). (Default: true)</w:t>
      </w:r>
    </w:p>
    <w:p w14:paraId="378BC99E" w14:textId="77777777" w:rsidR="001C0B65" w:rsidRPr="005C0D72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MB_EMAIL_FROM_ADDRESS        - Sender email in outgoing emails. (Default: notifications@metabase.com)</w:t>
      </w:r>
    </w:p>
    <w:p w14:paraId="08C27816" w14:textId="77777777" w:rsidR="001C0B65" w:rsidRPr="005C0D72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MB_EMAIL_FROM_NAME           - Sender name in outgoing emails.</w:t>
      </w:r>
    </w:p>
    <w:p w14:paraId="2785949F" w14:textId="77777777" w:rsidR="001C0B65" w:rsidRPr="005C0D72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MB_PASSWORD_COMPLEXITY       - Password complexity (normal/strong). (Default: normal)</w:t>
      </w:r>
    </w:p>
    <w:p w14:paraId="4AA36D2E" w14:textId="77777777" w:rsidR="001C0B65" w:rsidRPr="005C0D72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MB_PASSWORD_LENGTH           - Minimum password length. (Default: 10)</w:t>
      </w:r>
    </w:p>
    <w:p w14:paraId="7AA05A3E" w14:textId="77777777" w:rsidR="001C0B65" w:rsidRPr="005C0D72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MB_CUSTOM_HOMEPAGE           - Enable custom dashboard as homepage (true/false). (Default: false)</w:t>
      </w:r>
    </w:p>
    <w:p w14:paraId="74B3093C" w14:textId="77777777" w:rsidR="001C0B65" w:rsidRPr="00F03E48" w:rsidRDefault="001C0B65" w:rsidP="001C0B65">
      <w:pPr>
        <w:pStyle w:val="ListParagraph"/>
        <w:numPr>
          <w:ilvl w:val="0"/>
          <w:numId w:val="5"/>
        </w:numPr>
        <w:rPr>
          <w:lang w:val="en-US"/>
        </w:rPr>
      </w:pPr>
      <w:r w:rsidRPr="005C0D72">
        <w:rPr>
          <w:lang w:val="en-US"/>
        </w:rPr>
        <w:t>MB_CUSTOM_HOMEPAGE_DASHBOARD - ID of the dashboard to use as custom homepage.</w:t>
      </w:r>
    </w:p>
    <w:p w14:paraId="137647CC" w14:textId="77777777" w:rsidR="001C0B65" w:rsidRPr="005C0D72" w:rsidRDefault="001C0B65" w:rsidP="001C0B65">
      <w:pPr>
        <w:pStyle w:val="Heading3"/>
        <w:rPr>
          <w:lang w:val="en-US"/>
        </w:rPr>
      </w:pPr>
      <w:r w:rsidRPr="005C0D72">
        <w:rPr>
          <w:rFonts w:ascii="Segoe UI Emoji" w:hAnsi="Segoe UI Emoji" w:cs="Segoe UI Emoji"/>
          <w:lang w:val="en-US"/>
        </w:rPr>
        <w:t>📊</w:t>
      </w:r>
      <w:r w:rsidRPr="005C0D72">
        <w:rPr>
          <w:lang w:val="en-US"/>
        </w:rPr>
        <w:t xml:space="preserve"> Data Handling</w:t>
      </w:r>
    </w:p>
    <w:p w14:paraId="3BAD2078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 xml:space="preserve">MB_DB_TYPE                   - Application DB type (h2, </w:t>
      </w:r>
      <w:proofErr w:type="spellStart"/>
      <w:r w:rsidRPr="005C0D72">
        <w:rPr>
          <w:lang w:val="en-US"/>
        </w:rPr>
        <w:t>postgres</w:t>
      </w:r>
      <w:proofErr w:type="spellEnd"/>
      <w:r w:rsidRPr="005C0D72">
        <w:rPr>
          <w:lang w:val="en-US"/>
        </w:rPr>
        <w:t xml:space="preserve">, </w:t>
      </w:r>
      <w:proofErr w:type="spellStart"/>
      <w:r w:rsidRPr="005C0D72">
        <w:rPr>
          <w:lang w:val="en-US"/>
        </w:rPr>
        <w:t>mysql</w:t>
      </w:r>
      <w:proofErr w:type="spellEnd"/>
      <w:r w:rsidRPr="005C0D72">
        <w:rPr>
          <w:lang w:val="en-US"/>
        </w:rPr>
        <w:t>, etc.). (Default: h2)</w:t>
      </w:r>
    </w:p>
    <w:p w14:paraId="7BC380BE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>MB_DB_HOST                   - Hostname of application DB. (Default: localhost)</w:t>
      </w:r>
    </w:p>
    <w:p w14:paraId="162F0179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>MB_DB_PORT                   - Port of application DB. (Default: 5432 for Postgres)</w:t>
      </w:r>
    </w:p>
    <w:p w14:paraId="24582998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 xml:space="preserve">MB_DB_NAME                   - Name of application DB. (Default: </w:t>
      </w:r>
      <w:proofErr w:type="spellStart"/>
      <w:r w:rsidRPr="005C0D72">
        <w:rPr>
          <w:lang w:val="en-US"/>
        </w:rPr>
        <w:t>metabase</w:t>
      </w:r>
      <w:proofErr w:type="spellEnd"/>
      <w:r w:rsidRPr="005C0D72">
        <w:rPr>
          <w:lang w:val="en-US"/>
        </w:rPr>
        <w:t>)</w:t>
      </w:r>
    </w:p>
    <w:p w14:paraId="65406D41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>MB_DB_USER                   - DB username.</w:t>
      </w:r>
    </w:p>
    <w:p w14:paraId="73AC49ED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>MB_DB_PASS                   - DB password.</w:t>
      </w:r>
    </w:p>
    <w:p w14:paraId="339CF7D8" w14:textId="77777777" w:rsidR="001C0B65" w:rsidRPr="005C0D72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>MB_DB_CONNECTION_TIMEOUT_</w:t>
      </w:r>
      <w:proofErr w:type="gramStart"/>
      <w:r w:rsidRPr="005C0D72">
        <w:rPr>
          <w:lang w:val="en-US"/>
        </w:rPr>
        <w:t>MS  -</w:t>
      </w:r>
      <w:proofErr w:type="gramEnd"/>
      <w:r w:rsidRPr="005C0D72">
        <w:rPr>
          <w:lang w:val="en-US"/>
        </w:rPr>
        <w:t xml:space="preserve"> DB connection timeout in </w:t>
      </w:r>
      <w:proofErr w:type="spellStart"/>
      <w:r w:rsidRPr="005C0D72">
        <w:rPr>
          <w:lang w:val="en-US"/>
        </w:rPr>
        <w:t>ms.</w:t>
      </w:r>
      <w:proofErr w:type="spellEnd"/>
      <w:r w:rsidRPr="005C0D72">
        <w:rPr>
          <w:lang w:val="en-US"/>
        </w:rPr>
        <w:t xml:space="preserve"> (Default: 10000)</w:t>
      </w:r>
    </w:p>
    <w:p w14:paraId="27DCDEEE" w14:textId="77777777" w:rsidR="001C0B65" w:rsidRPr="00F03E48" w:rsidRDefault="001C0B65" w:rsidP="001C0B65">
      <w:pPr>
        <w:pStyle w:val="ListParagraph"/>
        <w:numPr>
          <w:ilvl w:val="0"/>
          <w:numId w:val="6"/>
        </w:numPr>
        <w:rPr>
          <w:lang w:val="en-US"/>
        </w:rPr>
      </w:pPr>
      <w:r w:rsidRPr="005C0D72">
        <w:rPr>
          <w:lang w:val="en-US"/>
        </w:rPr>
        <w:t>MB_DB_QUERY_TIMEOUT_</w:t>
      </w:r>
      <w:proofErr w:type="gramStart"/>
      <w:r w:rsidRPr="005C0D72">
        <w:rPr>
          <w:lang w:val="en-US"/>
        </w:rPr>
        <w:t>MINUTES  -</w:t>
      </w:r>
      <w:proofErr w:type="gramEnd"/>
      <w:r w:rsidRPr="005C0D72">
        <w:rPr>
          <w:lang w:val="en-US"/>
        </w:rPr>
        <w:t xml:space="preserve"> Query timeout in minutes. (Default: 20)</w:t>
      </w:r>
    </w:p>
    <w:p w14:paraId="5F61128C" w14:textId="77777777" w:rsidR="001C0B65" w:rsidRPr="005C0D72" w:rsidRDefault="001C0B65" w:rsidP="001C0B65">
      <w:pPr>
        <w:pStyle w:val="Heading3"/>
        <w:rPr>
          <w:lang w:val="en-US"/>
        </w:rPr>
      </w:pPr>
      <w:r w:rsidRPr="005C0D72">
        <w:rPr>
          <w:rFonts w:ascii="Segoe UI Emoji" w:hAnsi="Segoe UI Emoji" w:cs="Segoe UI Emoji"/>
          <w:lang w:val="en-US"/>
        </w:rPr>
        <w:t>📈</w:t>
      </w:r>
      <w:r w:rsidRPr="005C0D72">
        <w:rPr>
          <w:lang w:val="en-US"/>
        </w:rPr>
        <w:t xml:space="preserve"> Analytics and Monitoring</w:t>
      </w:r>
    </w:p>
    <w:p w14:paraId="2A1166A4" w14:textId="77777777" w:rsidR="001C0B65" w:rsidRPr="005C0D72" w:rsidRDefault="001C0B65" w:rsidP="001C0B65">
      <w:pPr>
        <w:pStyle w:val="ListParagraph"/>
        <w:numPr>
          <w:ilvl w:val="0"/>
          <w:numId w:val="7"/>
        </w:numPr>
        <w:rPr>
          <w:lang w:val="en-US"/>
        </w:rPr>
      </w:pPr>
      <w:r w:rsidRPr="005C0D72">
        <w:rPr>
          <w:lang w:val="en-US"/>
        </w:rPr>
        <w:t>MB_PROMETHEUS_SERVER_PORT    - Port for Prometheus metrics. (Default: 9191)</w:t>
      </w:r>
    </w:p>
    <w:p w14:paraId="789B7CFD" w14:textId="77777777" w:rsidR="001C0B65" w:rsidRPr="005C0D72" w:rsidRDefault="001C0B65" w:rsidP="001C0B65">
      <w:pPr>
        <w:pStyle w:val="ListParagraph"/>
        <w:numPr>
          <w:ilvl w:val="0"/>
          <w:numId w:val="7"/>
        </w:numPr>
        <w:rPr>
          <w:lang w:val="en-US"/>
        </w:rPr>
      </w:pPr>
      <w:r w:rsidRPr="005C0D72">
        <w:rPr>
          <w:lang w:val="en-US"/>
        </w:rPr>
        <w:t>MB_UNAGGREGATED_QUERY_ROW_LIMIT - Max rows for unaggregated queries.</w:t>
      </w:r>
    </w:p>
    <w:p w14:paraId="0016E6D5" w14:textId="77777777" w:rsidR="001C0B65" w:rsidRPr="005C0D72" w:rsidRDefault="001C0B65" w:rsidP="001C0B65">
      <w:pPr>
        <w:pStyle w:val="ListParagraph"/>
        <w:numPr>
          <w:ilvl w:val="0"/>
          <w:numId w:val="7"/>
        </w:numPr>
        <w:rPr>
          <w:lang w:val="en-US"/>
        </w:rPr>
      </w:pPr>
      <w:r w:rsidRPr="005C0D72">
        <w:rPr>
          <w:lang w:val="en-US"/>
        </w:rPr>
        <w:t>MB_ATTACHMENT_TABLE_ROW_LIMIT - Max rows in alert/subscription tables. (Default: 20)</w:t>
      </w:r>
    </w:p>
    <w:p w14:paraId="09A222AB" w14:textId="77777777" w:rsidR="001C0B65" w:rsidRPr="005C0D72" w:rsidRDefault="001C0B65" w:rsidP="001C0B65">
      <w:pPr>
        <w:pStyle w:val="ListParagraph"/>
        <w:numPr>
          <w:ilvl w:val="0"/>
          <w:numId w:val="7"/>
        </w:numPr>
        <w:rPr>
          <w:lang w:val="en-US"/>
        </w:rPr>
      </w:pPr>
      <w:r w:rsidRPr="005C0D72">
        <w:rPr>
          <w:lang w:val="en-US"/>
        </w:rPr>
        <w:t>MB_ATTACHMENT_ROW_LIMIT      - Max number of rows included in a subscription/alert attachment. (Default: 1000)</w:t>
      </w:r>
    </w:p>
    <w:p w14:paraId="2C18B0D2" w14:textId="77777777" w:rsidR="001C0B65" w:rsidRPr="00F03E48" w:rsidRDefault="001C0B65" w:rsidP="001C0B65">
      <w:pPr>
        <w:pStyle w:val="ListParagraph"/>
        <w:numPr>
          <w:ilvl w:val="0"/>
          <w:numId w:val="7"/>
        </w:numPr>
        <w:rPr>
          <w:lang w:val="en-US"/>
        </w:rPr>
      </w:pPr>
      <w:r w:rsidRPr="005C0D72">
        <w:rPr>
          <w:lang w:val="en-US"/>
        </w:rPr>
        <w:t>MB_DOWNLOAD_ROW_LIMIT        - Max number of rows a user can download from a result. (Default: 100000)</w:t>
      </w:r>
    </w:p>
    <w:p w14:paraId="4A444059" w14:textId="77777777" w:rsidR="001C0B65" w:rsidRPr="005C0D72" w:rsidRDefault="001C0B65" w:rsidP="001C0B65">
      <w:pPr>
        <w:pStyle w:val="Heading3"/>
        <w:rPr>
          <w:lang w:val="en-US"/>
        </w:rPr>
      </w:pPr>
      <w:r w:rsidRPr="005C0D72">
        <w:rPr>
          <w:rFonts w:ascii="Segoe UI Emoji" w:hAnsi="Segoe UI Emoji" w:cs="Segoe UI Emoji"/>
          <w:lang w:val="en-US"/>
        </w:rPr>
        <w:t>🧪</w:t>
      </w:r>
      <w:r w:rsidRPr="005C0D72">
        <w:rPr>
          <w:lang w:val="en-US"/>
        </w:rPr>
        <w:t xml:space="preserve"> AI and Experimental Features</w:t>
      </w:r>
    </w:p>
    <w:p w14:paraId="376578B7" w14:textId="77777777" w:rsidR="001C0B65" w:rsidRPr="005C0D72" w:rsidRDefault="001C0B65" w:rsidP="001C0B65">
      <w:pPr>
        <w:pStyle w:val="ListParagraph"/>
        <w:numPr>
          <w:ilvl w:val="0"/>
          <w:numId w:val="8"/>
        </w:numPr>
        <w:rPr>
          <w:lang w:val="en-US"/>
        </w:rPr>
      </w:pPr>
      <w:r w:rsidRPr="005C0D72">
        <w:rPr>
          <w:lang w:val="en-US"/>
        </w:rPr>
        <w:t>MB_EE_AI_FEATURES_ENABLED    - Enable AI features (true/false). (Default: false)</w:t>
      </w:r>
    </w:p>
    <w:p w14:paraId="4AD4CAEA" w14:textId="77777777" w:rsidR="001C0B65" w:rsidRPr="005C0D72" w:rsidRDefault="001C0B65" w:rsidP="001C0B65">
      <w:pPr>
        <w:pStyle w:val="ListParagraph"/>
        <w:numPr>
          <w:ilvl w:val="0"/>
          <w:numId w:val="8"/>
        </w:numPr>
        <w:rPr>
          <w:lang w:val="en-US"/>
        </w:rPr>
      </w:pPr>
      <w:r w:rsidRPr="005C0D72">
        <w:rPr>
          <w:lang w:val="en-US"/>
        </w:rPr>
        <w:t xml:space="preserve">MB_EE_OPENAI_API_KEY         - </w:t>
      </w:r>
      <w:proofErr w:type="spellStart"/>
      <w:r w:rsidRPr="005C0D72">
        <w:rPr>
          <w:lang w:val="en-US"/>
        </w:rPr>
        <w:t>OpenAI</w:t>
      </w:r>
      <w:proofErr w:type="spellEnd"/>
      <w:r w:rsidRPr="005C0D72">
        <w:rPr>
          <w:lang w:val="en-US"/>
        </w:rPr>
        <w:t xml:space="preserve"> API key.</w:t>
      </w:r>
    </w:p>
    <w:p w14:paraId="607942F4" w14:textId="77777777" w:rsidR="001C0B65" w:rsidRPr="005C0D72" w:rsidRDefault="001C0B65" w:rsidP="001C0B65">
      <w:pPr>
        <w:pStyle w:val="ListParagraph"/>
        <w:numPr>
          <w:ilvl w:val="0"/>
          <w:numId w:val="8"/>
        </w:numPr>
        <w:rPr>
          <w:lang w:val="en-US"/>
        </w:rPr>
      </w:pPr>
      <w:r w:rsidRPr="005C0D72">
        <w:rPr>
          <w:lang w:val="en-US"/>
        </w:rPr>
        <w:t xml:space="preserve">MB_EE_OPENAI_MODEL           - </w:t>
      </w:r>
      <w:proofErr w:type="spellStart"/>
      <w:r w:rsidRPr="005C0D72">
        <w:rPr>
          <w:lang w:val="en-US"/>
        </w:rPr>
        <w:t>OpenAI</w:t>
      </w:r>
      <w:proofErr w:type="spellEnd"/>
      <w:r w:rsidRPr="005C0D72">
        <w:rPr>
          <w:lang w:val="en-US"/>
        </w:rPr>
        <w:t xml:space="preserve"> model to use (e.g., gpt-4). (Default: gpt-4-turbo-preview)</w:t>
      </w:r>
    </w:p>
    <w:p w14:paraId="270A8394" w14:textId="77777777" w:rsidR="001C0B65" w:rsidRPr="009841F7" w:rsidRDefault="001C0B65" w:rsidP="001C0B65">
      <w:pPr>
        <w:rPr>
          <w:lang w:val="en-US"/>
        </w:rPr>
      </w:pPr>
    </w:p>
    <w:p w14:paraId="59667EAF" w14:textId="77777777" w:rsidR="001C0B65" w:rsidRPr="00797FA7" w:rsidRDefault="001C0B65" w:rsidP="001C0B65">
      <w:pPr>
        <w:pStyle w:val="Heading2"/>
        <w:rPr>
          <w:b/>
          <w:bCs/>
          <w:lang w:val="en-US"/>
        </w:rPr>
      </w:pPr>
      <w:r w:rsidRPr="00797FA7">
        <w:rPr>
          <w:b/>
          <w:bCs/>
          <w:lang w:val="en-US"/>
        </w:rPr>
        <w:t>Link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1C0B65" w14:paraId="41DAF640" w14:textId="77777777" w:rsidTr="00F44097">
        <w:tc>
          <w:tcPr>
            <w:tcW w:w="846" w:type="dxa"/>
          </w:tcPr>
          <w:p w14:paraId="4C16E913" w14:textId="77777777" w:rsidR="001C0B65" w:rsidRDefault="001C0B65" w:rsidP="00F44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Sno</w:t>
            </w:r>
            <w:proofErr w:type="spellEnd"/>
          </w:p>
        </w:tc>
        <w:tc>
          <w:tcPr>
            <w:tcW w:w="9610" w:type="dxa"/>
          </w:tcPr>
          <w:p w14:paraId="25F84E27" w14:textId="77777777" w:rsidR="001C0B65" w:rsidRDefault="001C0B65" w:rsidP="00F44097">
            <w:pPr>
              <w:rPr>
                <w:lang w:val="en-US"/>
              </w:rPr>
            </w:pPr>
            <w:r>
              <w:rPr>
                <w:lang w:val="en-US"/>
              </w:rPr>
              <w:t>Link with Desc</w:t>
            </w:r>
          </w:p>
        </w:tc>
      </w:tr>
      <w:tr w:rsidR="001C0B65" w14:paraId="61B5B395" w14:textId="77777777" w:rsidTr="00F44097">
        <w:tc>
          <w:tcPr>
            <w:tcW w:w="846" w:type="dxa"/>
          </w:tcPr>
          <w:p w14:paraId="0825C50D" w14:textId="77777777" w:rsidR="001C0B65" w:rsidRDefault="001C0B65" w:rsidP="00F44097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2C05485C" w14:textId="77777777" w:rsidR="001C0B65" w:rsidRDefault="00163DD5" w:rsidP="00F44097">
            <w:pPr>
              <w:rPr>
                <w:lang w:val="en-US"/>
              </w:rPr>
            </w:pPr>
            <w:hyperlink r:id="rId12" w:history="1">
              <w:r w:rsidR="001C0B65" w:rsidRPr="00E30D86">
                <w:rPr>
                  <w:rStyle w:val="Hyperlink"/>
                  <w:lang w:val="en-US"/>
                </w:rPr>
                <w:t>Metabase docs</w:t>
              </w:r>
            </w:hyperlink>
          </w:p>
        </w:tc>
      </w:tr>
      <w:tr w:rsidR="001C0B65" w14:paraId="5F8C8BD5" w14:textId="77777777" w:rsidTr="00F44097">
        <w:tc>
          <w:tcPr>
            <w:tcW w:w="846" w:type="dxa"/>
          </w:tcPr>
          <w:p w14:paraId="12B743E2" w14:textId="77777777" w:rsidR="001C0B65" w:rsidRDefault="001C0B65" w:rsidP="00F44097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1BB3E608" w14:textId="77777777" w:rsidR="001C0B65" w:rsidRPr="00935971" w:rsidRDefault="00163DD5" w:rsidP="00F44097">
            <w:pPr>
              <w:rPr>
                <w:lang w:val="en-US"/>
              </w:rPr>
            </w:pPr>
            <w:hyperlink r:id="rId13" w:history="1">
              <w:r w:rsidR="001C0B65" w:rsidRPr="00935971">
                <w:rPr>
                  <w:rStyle w:val="Hyperlink"/>
                  <w:lang w:val="en-US"/>
                </w:rPr>
                <w:t>Static embedding</w:t>
              </w:r>
            </w:hyperlink>
          </w:p>
        </w:tc>
      </w:tr>
      <w:tr w:rsidR="001C0B65" w14:paraId="7BEC20FA" w14:textId="77777777" w:rsidTr="00F44097">
        <w:tc>
          <w:tcPr>
            <w:tcW w:w="846" w:type="dxa"/>
          </w:tcPr>
          <w:p w14:paraId="2DDD5CCC" w14:textId="77777777" w:rsidR="001C0B65" w:rsidRDefault="001C0B65" w:rsidP="00F44097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203DBF99" w14:textId="77777777" w:rsidR="001C0B65" w:rsidRPr="00275022" w:rsidRDefault="00163DD5" w:rsidP="00F44097">
            <w:pPr>
              <w:rPr>
                <w:lang w:val="en-US"/>
              </w:rPr>
            </w:pPr>
            <w:hyperlink r:id="rId14" w:history="1">
              <w:r w:rsidR="001C0B65" w:rsidRPr="00275022">
                <w:rPr>
                  <w:lang w:val="en-US"/>
                </w:rPr>
                <w:t>Conditional formatting with two factors</w:t>
              </w:r>
            </w:hyperlink>
          </w:p>
        </w:tc>
      </w:tr>
      <w:tr w:rsidR="001C0B65" w14:paraId="7C48805B" w14:textId="77777777" w:rsidTr="00F44097">
        <w:tc>
          <w:tcPr>
            <w:tcW w:w="846" w:type="dxa"/>
          </w:tcPr>
          <w:p w14:paraId="2CBA1334" w14:textId="77777777" w:rsidR="001C0B65" w:rsidRDefault="001C0B65" w:rsidP="00F44097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797F7972" w14:textId="77777777" w:rsidR="001C0B65" w:rsidRDefault="00163DD5" w:rsidP="00F44097">
            <w:pPr>
              <w:rPr>
                <w:rStyle w:val="Hyperlink"/>
                <w:lang w:val="en-US"/>
              </w:rPr>
            </w:pPr>
            <w:hyperlink r:id="rId15" w:history="1">
              <w:r w:rsidR="001C0B65" w:rsidRPr="0097135A">
                <w:rPr>
                  <w:rStyle w:val="Hyperlink"/>
                  <w:lang w:val="en-US"/>
                </w:rPr>
                <w:t>Field filters: smart filters for SQL questions | Metabase tutorial</w:t>
              </w:r>
            </w:hyperlink>
          </w:p>
          <w:p w14:paraId="2A62F62A" w14:textId="77777777" w:rsidR="001C0B65" w:rsidRDefault="00163DD5" w:rsidP="00F44097">
            <w:pPr>
              <w:rPr>
                <w:rStyle w:val="Hyperlink"/>
                <w:lang w:val="en-US"/>
              </w:rPr>
            </w:pPr>
            <w:hyperlink r:id="rId16" w:history="1">
              <w:r w:rsidR="001C0B65" w:rsidRPr="004723B7">
                <w:rPr>
                  <w:rStyle w:val="Hyperlink"/>
                  <w:lang w:val="en-US"/>
                </w:rPr>
                <w:t>Field filters for SQL questions</w:t>
              </w:r>
            </w:hyperlink>
          </w:p>
          <w:p w14:paraId="318A6487" w14:textId="77777777" w:rsidR="001C0B65" w:rsidRDefault="00163DD5" w:rsidP="00F44097">
            <w:pPr>
              <w:rPr>
                <w:rStyle w:val="Hyperlink"/>
                <w:lang w:val="en-US"/>
              </w:rPr>
            </w:pPr>
            <w:hyperlink r:id="rId17" w:history="1">
              <w:r w:rsidR="001C0B65" w:rsidRPr="007A7CFB">
                <w:rPr>
                  <w:rStyle w:val="Hyperlink"/>
                  <w:lang w:val="en-US"/>
                </w:rPr>
                <w:t>SQL parameters and filters | Metabase tutorial</w:t>
              </w:r>
            </w:hyperlink>
          </w:p>
          <w:p w14:paraId="253F5C85" w14:textId="77777777" w:rsidR="001C0B65" w:rsidRDefault="00163DD5" w:rsidP="00F44097">
            <w:pPr>
              <w:rPr>
                <w:rStyle w:val="Hyperlink"/>
                <w:lang w:val="en-US"/>
              </w:rPr>
            </w:pPr>
            <w:hyperlink r:id="rId18" w:history="1">
              <w:r w:rsidR="001C0B65" w:rsidRPr="00007B7C">
                <w:rPr>
                  <w:rStyle w:val="Hyperlink"/>
                  <w:lang w:val="en-US"/>
                </w:rPr>
                <w:t>How to set up dashboard filters for SQL queries | Metabase tutorial</w:t>
              </w:r>
            </w:hyperlink>
          </w:p>
          <w:p w14:paraId="0ACD2D1E" w14:textId="77777777" w:rsidR="001C0B65" w:rsidRPr="008467D5" w:rsidRDefault="00163DD5" w:rsidP="00F44097">
            <w:pPr>
              <w:rPr>
                <w:rStyle w:val="Hyperlink"/>
                <w:lang w:val="en-US"/>
              </w:rPr>
            </w:pPr>
            <w:hyperlink r:id="rId19" w:history="1">
              <w:r w:rsidR="001C0B65" w:rsidRPr="008467D5">
                <w:rPr>
                  <w:rStyle w:val="Hyperlink"/>
                  <w:lang w:val="en-US"/>
                </w:rPr>
                <w:t>How to use dashboard filters | Getting started with Metabase</w:t>
              </w:r>
            </w:hyperlink>
          </w:p>
        </w:tc>
      </w:tr>
      <w:tr w:rsidR="001C0B65" w14:paraId="6BCBC689" w14:textId="77777777" w:rsidTr="00F44097">
        <w:tc>
          <w:tcPr>
            <w:tcW w:w="846" w:type="dxa"/>
          </w:tcPr>
          <w:p w14:paraId="04712690" w14:textId="77777777" w:rsidR="001C0B65" w:rsidRDefault="001C0B65" w:rsidP="00F44097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03E10D66" w14:textId="77777777" w:rsidR="001C0B65" w:rsidRPr="00AB40A3" w:rsidRDefault="00163DD5" w:rsidP="00F44097">
            <w:pPr>
              <w:rPr>
                <w:lang w:val="en-US"/>
              </w:rPr>
            </w:pPr>
            <w:hyperlink r:id="rId20" w:history="1">
              <w:r w:rsidR="001C0B65" w:rsidRPr="00AB40A3">
                <w:rPr>
                  <w:lang w:val="en-US"/>
                </w:rPr>
                <w:t>This database doesn’t have any tables. - MySQL</w:t>
              </w:r>
            </w:hyperlink>
          </w:p>
        </w:tc>
      </w:tr>
      <w:tr w:rsidR="00B36B89" w14:paraId="72F7A8BA" w14:textId="77777777" w:rsidTr="00F44097">
        <w:tc>
          <w:tcPr>
            <w:tcW w:w="846" w:type="dxa"/>
          </w:tcPr>
          <w:p w14:paraId="5D68470D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047AB829" w14:textId="5909183D" w:rsidR="00B36B89" w:rsidRPr="00B36B89" w:rsidRDefault="00163DD5" w:rsidP="00B36B89">
            <w:pPr>
              <w:rPr>
                <w:highlight w:val="yellow"/>
              </w:rPr>
            </w:pPr>
            <w:hyperlink r:id="rId21" w:history="1">
              <w:r w:rsidR="00B36B89" w:rsidRPr="00B36B89">
                <w:rPr>
                  <w:rStyle w:val="Hyperlink"/>
                  <w:highlight w:val="yellow"/>
                </w:rPr>
                <w:t>Metabase download based on version</w:t>
              </w:r>
            </w:hyperlink>
          </w:p>
        </w:tc>
      </w:tr>
      <w:tr w:rsidR="00B36B89" w14:paraId="02C00529" w14:textId="77777777" w:rsidTr="00F44097">
        <w:tc>
          <w:tcPr>
            <w:tcW w:w="846" w:type="dxa"/>
          </w:tcPr>
          <w:p w14:paraId="038C76BA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3EB361E9" w14:textId="77777777" w:rsidR="00B36B89" w:rsidRPr="00AB40A3" w:rsidRDefault="00163DD5" w:rsidP="00B36B89">
            <w:pPr>
              <w:rPr>
                <w:lang w:val="en-US"/>
              </w:rPr>
            </w:pPr>
            <w:hyperlink r:id="rId22" w:anchor="compare" w:history="1">
              <w:r w:rsidR="00B36B89" w:rsidRPr="008C3532">
                <w:rPr>
                  <w:rStyle w:val="Hyperlink"/>
                  <w:lang w:val="en-US"/>
                </w:rPr>
                <w:t>Pricing</w:t>
              </w:r>
            </w:hyperlink>
          </w:p>
        </w:tc>
      </w:tr>
      <w:tr w:rsidR="00B36B89" w14:paraId="0FE593F7" w14:textId="77777777" w:rsidTr="00F44097">
        <w:tc>
          <w:tcPr>
            <w:tcW w:w="846" w:type="dxa"/>
          </w:tcPr>
          <w:p w14:paraId="1B929D62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62AC87E0" w14:textId="77777777" w:rsidR="00B36B89" w:rsidRDefault="00163DD5" w:rsidP="00B36B89">
            <w:pPr>
              <w:rPr>
                <w:lang w:val="en-US"/>
              </w:rPr>
            </w:pPr>
            <w:hyperlink r:id="rId23" w:history="1">
              <w:r w:rsidR="00B36B89" w:rsidRPr="00DE09DA">
                <w:rPr>
                  <w:rStyle w:val="Hyperlink"/>
                  <w:lang w:val="en-US"/>
                </w:rPr>
                <w:t>Metabase Forum</w:t>
              </w:r>
            </w:hyperlink>
          </w:p>
        </w:tc>
      </w:tr>
      <w:tr w:rsidR="00B36B89" w14:paraId="0AB0E353" w14:textId="77777777" w:rsidTr="00F44097">
        <w:tc>
          <w:tcPr>
            <w:tcW w:w="846" w:type="dxa"/>
          </w:tcPr>
          <w:p w14:paraId="756A1A4F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02802FA8" w14:textId="77777777" w:rsidR="00B36B89" w:rsidRPr="00005796" w:rsidRDefault="00163DD5" w:rsidP="00B36B89">
            <w:pPr>
              <w:rPr>
                <w:rFonts w:ascii="Lato" w:hAnsi="Lato"/>
                <w:color w:val="22242B"/>
                <w:sz w:val="54"/>
                <w:szCs w:val="54"/>
              </w:rPr>
            </w:pPr>
            <w:hyperlink r:id="rId24" w:anchor="types-of-alerts" w:history="1">
              <w:r w:rsidR="00B36B89" w:rsidRPr="00005796">
                <w:rPr>
                  <w:rStyle w:val="Hyperlink"/>
                  <w:lang w:val="en-US"/>
                </w:rPr>
                <w:t>Alerts</w:t>
              </w:r>
            </w:hyperlink>
          </w:p>
        </w:tc>
      </w:tr>
      <w:tr w:rsidR="00B36B89" w14:paraId="5113FDA0" w14:textId="77777777" w:rsidTr="00F44097">
        <w:tc>
          <w:tcPr>
            <w:tcW w:w="846" w:type="dxa"/>
          </w:tcPr>
          <w:p w14:paraId="3F0DAFD6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0B1F768F" w14:textId="77777777" w:rsidR="00B36B89" w:rsidRPr="00E826BF" w:rsidRDefault="00163DD5" w:rsidP="00B36B89">
            <w:pPr>
              <w:rPr>
                <w:lang w:val="en-US"/>
              </w:rPr>
            </w:pPr>
            <w:hyperlink r:id="rId25" w:history="1">
              <w:r w:rsidR="00B36B89" w:rsidRPr="00E826BF">
                <w:rPr>
                  <w:lang w:val="en-US"/>
                </w:rPr>
                <w:t>Available docs versions</w:t>
              </w:r>
            </w:hyperlink>
          </w:p>
        </w:tc>
      </w:tr>
      <w:tr w:rsidR="00B36B89" w14:paraId="5ECDDBDC" w14:textId="77777777" w:rsidTr="00F44097">
        <w:tc>
          <w:tcPr>
            <w:tcW w:w="846" w:type="dxa"/>
          </w:tcPr>
          <w:p w14:paraId="06F5CD61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1ED4A515" w14:textId="77777777" w:rsidR="00B36B89" w:rsidRPr="00BF4D05" w:rsidRDefault="00163DD5" w:rsidP="00B36B89">
            <w:pPr>
              <w:rPr>
                <w:lang w:val="en-US"/>
              </w:rPr>
            </w:pPr>
            <w:hyperlink r:id="rId26" w:history="1">
              <w:r w:rsidR="00B36B89" w:rsidRPr="00BF4D05">
                <w:rPr>
                  <w:rStyle w:val="Hyperlink"/>
                  <w:lang w:val="en-US"/>
                </w:rPr>
                <w:t>List of expressions</w:t>
              </w:r>
            </w:hyperlink>
          </w:p>
        </w:tc>
      </w:tr>
      <w:tr w:rsidR="00B36B89" w14:paraId="5BFE862F" w14:textId="77777777" w:rsidTr="00F44097">
        <w:tc>
          <w:tcPr>
            <w:tcW w:w="846" w:type="dxa"/>
          </w:tcPr>
          <w:p w14:paraId="1A7880D5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1BF3332A" w14:textId="77777777" w:rsidR="00B36B89" w:rsidRPr="00271EDB" w:rsidRDefault="00163DD5" w:rsidP="00B36B89">
            <w:pPr>
              <w:rPr>
                <w:lang w:val="en-US"/>
              </w:rPr>
            </w:pPr>
            <w:hyperlink r:id="rId27" w:history="1">
              <w:r w:rsidR="00B36B89" w:rsidRPr="00271EDB">
                <w:rPr>
                  <w:rStyle w:val="Hyperlink"/>
                  <w:lang w:val="en-US"/>
                </w:rPr>
                <w:t>Custom expressions</w:t>
              </w:r>
            </w:hyperlink>
          </w:p>
        </w:tc>
      </w:tr>
      <w:tr w:rsidR="00B36B89" w14:paraId="185E997E" w14:textId="77777777" w:rsidTr="00F44097">
        <w:tc>
          <w:tcPr>
            <w:tcW w:w="846" w:type="dxa"/>
          </w:tcPr>
          <w:p w14:paraId="4E6E8E31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0251D4D5" w14:textId="77777777" w:rsidR="00B36B89" w:rsidRPr="00D557AA" w:rsidRDefault="00163DD5" w:rsidP="00B36B89">
            <w:pPr>
              <w:rPr>
                <w:lang w:val="en-US"/>
              </w:rPr>
            </w:pPr>
            <w:hyperlink r:id="rId28" w:history="1">
              <w:r w:rsidR="00B36B89" w:rsidRPr="00D557AA">
                <w:rPr>
                  <w:rStyle w:val="Hyperlink"/>
                  <w:lang w:val="en-US"/>
                </w:rPr>
                <w:t>Metabase documentation</w:t>
              </w:r>
            </w:hyperlink>
          </w:p>
        </w:tc>
      </w:tr>
      <w:tr w:rsidR="00B36B89" w14:paraId="24F1D0D5" w14:textId="77777777" w:rsidTr="00F44097">
        <w:tc>
          <w:tcPr>
            <w:tcW w:w="846" w:type="dxa"/>
          </w:tcPr>
          <w:p w14:paraId="00332D67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46617C7E" w14:textId="77777777" w:rsidR="00B36B89" w:rsidRPr="004723B7" w:rsidRDefault="00163DD5" w:rsidP="00B36B89">
            <w:pPr>
              <w:rPr>
                <w:lang w:val="en-US"/>
              </w:rPr>
            </w:pPr>
            <w:hyperlink r:id="rId29" w:history="1">
              <w:r w:rsidR="00B36B89" w:rsidRPr="004723B7">
                <w:rPr>
                  <w:rStyle w:val="Hyperlink"/>
                  <w:lang w:val="en-US"/>
                </w:rPr>
                <w:t>Actions on dashboards</w:t>
              </w:r>
            </w:hyperlink>
          </w:p>
        </w:tc>
      </w:tr>
      <w:tr w:rsidR="00B36B89" w14:paraId="1FB9BD9E" w14:textId="77777777" w:rsidTr="00F44097">
        <w:tc>
          <w:tcPr>
            <w:tcW w:w="846" w:type="dxa"/>
          </w:tcPr>
          <w:p w14:paraId="6BE5422F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5528F7DD" w14:textId="77777777" w:rsidR="00B36B89" w:rsidRDefault="00163DD5" w:rsidP="00B36B89">
            <w:hyperlink r:id="rId30" w:history="1">
              <w:r w:rsidR="00B36B89" w:rsidRPr="006E787B">
                <w:rPr>
                  <w:rStyle w:val="Hyperlink"/>
                </w:rPr>
                <w:t>Metabase Image</w:t>
              </w:r>
            </w:hyperlink>
          </w:p>
        </w:tc>
      </w:tr>
      <w:tr w:rsidR="00B36B89" w14:paraId="137EE09C" w14:textId="77777777" w:rsidTr="00F44097">
        <w:tc>
          <w:tcPr>
            <w:tcW w:w="846" w:type="dxa"/>
          </w:tcPr>
          <w:p w14:paraId="33AC1231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6B42B9B0" w14:textId="77777777" w:rsidR="00B36B89" w:rsidRDefault="00163DD5" w:rsidP="00B36B89">
            <w:hyperlink r:id="rId31" w:history="1">
              <w:r w:rsidR="00B36B89" w:rsidRPr="00EA02E5">
                <w:t>Is it possible to create a filter linked to another in embedded dashboards?</w:t>
              </w:r>
            </w:hyperlink>
          </w:p>
          <w:p w14:paraId="79DA979C" w14:textId="77777777" w:rsidR="00B36B89" w:rsidRDefault="00B36B89" w:rsidP="00B36B89"/>
          <w:p w14:paraId="51F7337B" w14:textId="77777777" w:rsidR="00B36B89" w:rsidRPr="00EA02E5" w:rsidRDefault="00B36B89" w:rsidP="00B36B89">
            <w:r>
              <w:t xml:space="preserve">Refer mail subject: </w:t>
            </w:r>
            <w:r>
              <w:rPr>
                <w:rFonts w:ascii="Segoe UI" w:hAnsi="Segoe UI" w:cs="Segoe UI"/>
                <w:b/>
                <w:bCs/>
                <w:color w:val="242424"/>
                <w:sz w:val="18"/>
                <w:szCs w:val="18"/>
                <w:shd w:val="clear" w:color="auto" w:fill="FFFFFF"/>
              </w:rPr>
              <w:t>[Metabase Discussion] Summary</w:t>
            </w:r>
          </w:p>
        </w:tc>
      </w:tr>
      <w:tr w:rsidR="00B36B89" w14:paraId="0D316774" w14:textId="77777777" w:rsidTr="00F44097">
        <w:tc>
          <w:tcPr>
            <w:tcW w:w="846" w:type="dxa"/>
          </w:tcPr>
          <w:p w14:paraId="057B7BDE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6D4BBA27" w14:textId="77777777" w:rsidR="00B36B89" w:rsidRPr="007354A7" w:rsidRDefault="00163DD5" w:rsidP="00B36B89">
            <w:pPr>
              <w:rPr>
                <w:lang w:val="en-US"/>
              </w:rPr>
            </w:pPr>
            <w:hyperlink r:id="rId32" w:history="1">
              <w:r w:rsidR="00B36B89" w:rsidRPr="007354A7">
                <w:rPr>
                  <w:rStyle w:val="Hyperlink"/>
                  <w:lang w:val="en-US"/>
                </w:rPr>
                <w:t>Environment variables</w:t>
              </w:r>
            </w:hyperlink>
          </w:p>
        </w:tc>
      </w:tr>
      <w:tr w:rsidR="00B36B89" w14:paraId="52EB4F8C" w14:textId="77777777" w:rsidTr="00F44097">
        <w:tc>
          <w:tcPr>
            <w:tcW w:w="846" w:type="dxa"/>
          </w:tcPr>
          <w:p w14:paraId="3B5A753A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185012BB" w14:textId="77777777" w:rsidR="00B36B89" w:rsidRPr="00C12D8C" w:rsidRDefault="00163DD5" w:rsidP="00B36B89">
            <w:pPr>
              <w:rPr>
                <w:lang w:val="en-US"/>
              </w:rPr>
            </w:pPr>
            <w:hyperlink r:id="rId33" w:history="1">
              <w:r w:rsidR="00B36B89" w:rsidRPr="00C12D8C">
                <w:rPr>
                  <w:rStyle w:val="Hyperlink"/>
                  <w:lang w:val="en-US"/>
                </w:rPr>
                <w:t>Save questions to dashboards, dynamic iframe cards, preemptive caching, and more</w:t>
              </w:r>
            </w:hyperlink>
          </w:p>
        </w:tc>
      </w:tr>
      <w:tr w:rsidR="00B36B89" w14:paraId="6383CD1E" w14:textId="77777777" w:rsidTr="00F44097">
        <w:tc>
          <w:tcPr>
            <w:tcW w:w="846" w:type="dxa"/>
          </w:tcPr>
          <w:p w14:paraId="672EA220" w14:textId="77777777" w:rsidR="00B36B89" w:rsidRDefault="00B36B89" w:rsidP="00B36B89">
            <w:pPr>
              <w:rPr>
                <w:lang w:val="en-US"/>
              </w:rPr>
            </w:pPr>
          </w:p>
        </w:tc>
        <w:tc>
          <w:tcPr>
            <w:tcW w:w="9610" w:type="dxa"/>
          </w:tcPr>
          <w:p w14:paraId="030EA2AF" w14:textId="31C13E0F" w:rsidR="00B36B89" w:rsidRDefault="00B36B89" w:rsidP="00B36B89"/>
        </w:tc>
      </w:tr>
    </w:tbl>
    <w:p w14:paraId="28578FDE" w14:textId="77777777" w:rsidR="001C0B65" w:rsidRPr="00991606" w:rsidRDefault="001C0B65" w:rsidP="001C0B65">
      <w:pPr>
        <w:rPr>
          <w:lang w:val="en-US"/>
        </w:rPr>
      </w:pPr>
    </w:p>
    <w:p w14:paraId="69A88313" w14:textId="377ABD02" w:rsidR="006128E2" w:rsidRDefault="006128E2"/>
    <w:p w14:paraId="7AB1B4F6" w14:textId="77777777" w:rsidR="006128E2" w:rsidRDefault="006128E2">
      <w:r>
        <w:br w:type="page"/>
      </w:r>
    </w:p>
    <w:p w14:paraId="61C40182" w14:textId="06247485" w:rsidR="00666DCC" w:rsidRDefault="006128E2" w:rsidP="006128E2">
      <w:pPr>
        <w:pStyle w:val="Heading1"/>
        <w:jc w:val="center"/>
      </w:pPr>
      <w:r>
        <w:lastRenderedPageBreak/>
        <w:t>ETL Process</w:t>
      </w:r>
    </w:p>
    <w:p w14:paraId="3F96CB56" w14:textId="379EED1C" w:rsidR="006128E2" w:rsidRDefault="006128E2" w:rsidP="006128E2">
      <w:r w:rsidRPr="00CC0C24">
        <w:rPr>
          <w:b/>
          <w:bCs/>
        </w:rPr>
        <w:t xml:space="preserve">API File for daily </w:t>
      </w:r>
      <w:proofErr w:type="spellStart"/>
      <w:r w:rsidRPr="00CC0C24">
        <w:rPr>
          <w:b/>
          <w:bCs/>
        </w:rPr>
        <w:t>cron</w:t>
      </w:r>
      <w:proofErr w:type="spellEnd"/>
      <w:r w:rsidRPr="00CC0C24">
        <w:rPr>
          <w:b/>
          <w:bCs/>
        </w:rPr>
        <w:t xml:space="preserve"> jobs:</w:t>
      </w:r>
      <w:r>
        <w:t xml:space="preserve"> </w:t>
      </w:r>
      <w:r w:rsidRPr="006128E2">
        <w:t>C:\wamp\www\elastik-client-api\Reports\Warehouse</w:t>
      </w:r>
    </w:p>
    <w:p w14:paraId="5DD06054" w14:textId="4E0FE23F" w:rsidR="006128E2" w:rsidRDefault="006128E2" w:rsidP="006128E2">
      <w:r w:rsidRPr="00CC0C24">
        <w:rPr>
          <w:b/>
          <w:bCs/>
        </w:rPr>
        <w:t>API script file location:</w:t>
      </w:r>
      <w:r>
        <w:t xml:space="preserve"> </w:t>
      </w:r>
      <w:r w:rsidRPr="006128E2">
        <w:t>C:\wamp\www\elastik\extras\api\warehouse\script</w:t>
      </w:r>
    </w:p>
    <w:p w14:paraId="52677609" w14:textId="5FA6B6C9" w:rsidR="000C40BA" w:rsidRDefault="000C40BA" w:rsidP="006128E2">
      <w:r w:rsidRPr="00CC0C24">
        <w:rPr>
          <w:b/>
          <w:bCs/>
        </w:rPr>
        <w:t>Cron job logs:</w:t>
      </w:r>
      <w:r>
        <w:t xml:space="preserve"> Control panel &gt; Reports &gt; Client Cron Logs</w:t>
      </w:r>
    </w:p>
    <w:p w14:paraId="19A2D3D6" w14:textId="29BC0BB8" w:rsidR="0032294A" w:rsidRPr="005B3085" w:rsidRDefault="0032294A" w:rsidP="006128E2">
      <w:pPr>
        <w:rPr>
          <w:b/>
          <w:bCs/>
        </w:rPr>
      </w:pPr>
      <w:r w:rsidRPr="005B3085">
        <w:rPr>
          <w:b/>
          <w:bCs/>
        </w:rPr>
        <w:t>BI report types:</w:t>
      </w:r>
    </w:p>
    <w:p w14:paraId="3E13BA92" w14:textId="77777777" w:rsidR="0032294A" w:rsidRDefault="0032294A" w:rsidP="0032294A">
      <w:pPr>
        <w:pStyle w:val="ListParagraph"/>
        <w:numPr>
          <w:ilvl w:val="0"/>
          <w:numId w:val="10"/>
        </w:numPr>
      </w:pPr>
      <w:r>
        <w:t>Metabase reports embedded on analytics</w:t>
      </w:r>
    </w:p>
    <w:p w14:paraId="516B163D" w14:textId="77777777" w:rsidR="0032294A" w:rsidRDefault="0032294A" w:rsidP="0032294A">
      <w:pPr>
        <w:pStyle w:val="ListParagraph"/>
        <w:numPr>
          <w:ilvl w:val="0"/>
          <w:numId w:val="10"/>
        </w:numPr>
      </w:pPr>
      <w:r>
        <w:t>Custom reports</w:t>
      </w:r>
    </w:p>
    <w:p w14:paraId="2E1A4D1D" w14:textId="7399C899" w:rsidR="0032294A" w:rsidRDefault="009F21B8" w:rsidP="0032294A">
      <w:pPr>
        <w:pStyle w:val="ListParagraph"/>
        <w:numPr>
          <w:ilvl w:val="1"/>
          <w:numId w:val="10"/>
        </w:numPr>
      </w:pPr>
      <w:r>
        <w:t xml:space="preserve">API file: </w:t>
      </w:r>
      <w:r w:rsidR="0032294A" w:rsidRPr="0032294A">
        <w:t>C:\wamp\www\elastik-client-api\Analytics\Reports</w:t>
      </w:r>
    </w:p>
    <w:p w14:paraId="6DB17BC8" w14:textId="2D5FC398" w:rsidR="009F21B8" w:rsidRDefault="009F21B8" w:rsidP="0032294A">
      <w:pPr>
        <w:pStyle w:val="ListParagraph"/>
        <w:numPr>
          <w:ilvl w:val="1"/>
          <w:numId w:val="10"/>
        </w:numPr>
      </w:pPr>
      <w:r>
        <w:t xml:space="preserve">Report module: </w:t>
      </w:r>
      <w:r w:rsidRPr="009F21B8">
        <w:t>C:\wamp\www\elastik-analytics\modules\reports</w:t>
      </w:r>
    </w:p>
    <w:p w14:paraId="4DDF73B6" w14:textId="265BB349" w:rsidR="00A62421" w:rsidRDefault="00A62421" w:rsidP="00A62421">
      <w:r w:rsidRPr="00857788">
        <w:rPr>
          <w:b/>
          <w:bCs/>
        </w:rPr>
        <w:t>Adding report on analytics</w:t>
      </w:r>
      <w:r>
        <w:t xml:space="preserve">: Control Panel &gt; Client Mgmt. &gt; Clients &gt; Anime &gt; Products (Subpanel) &gt; </w:t>
      </w:r>
      <w:r w:rsidRPr="00A62421">
        <w:t>BUSINESS INTELLIGENCE</w:t>
      </w:r>
      <w:r>
        <w:t xml:space="preserve"> &gt; BI Reports &gt; Create / Edit</w:t>
      </w:r>
    </w:p>
    <w:p w14:paraId="74C80002" w14:textId="3BC0A0E0" w:rsidR="0062549B" w:rsidRDefault="0062549B" w:rsidP="0062549B">
      <w:pPr>
        <w:pStyle w:val="NormalWeb"/>
      </w:pPr>
      <w:r>
        <w:rPr>
          <w:noProof/>
        </w:rPr>
        <w:drawing>
          <wp:inline distT="0" distB="0" distL="0" distR="0" wp14:anchorId="6100BFB9" wp14:editId="039B0F95">
            <wp:extent cx="3438525" cy="274037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718" cy="274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B75C" w14:textId="77777777" w:rsidR="0062549B" w:rsidRDefault="0062549B" w:rsidP="00A62421"/>
    <w:p w14:paraId="4459167E" w14:textId="30261C66" w:rsidR="00F416CC" w:rsidRDefault="00F416CC" w:rsidP="00F416CC">
      <w:r w:rsidRPr="009F0E23">
        <w:rPr>
          <w:b/>
          <w:bCs/>
        </w:rPr>
        <w:t>Metabase</w:t>
      </w:r>
      <w:r w:rsidR="008C343B">
        <w:rPr>
          <w:b/>
          <w:bCs/>
        </w:rPr>
        <w:t xml:space="preserve"> (Community version</w:t>
      </w:r>
      <w:r w:rsidR="00801C4B">
        <w:rPr>
          <w:b/>
          <w:bCs/>
        </w:rPr>
        <w:t xml:space="preserve"> v0.55.6</w:t>
      </w:r>
      <w:r w:rsidR="008C343B">
        <w:rPr>
          <w:b/>
          <w:bCs/>
        </w:rPr>
        <w:t>)</w:t>
      </w:r>
      <w:r>
        <w:t>:</w:t>
      </w:r>
    </w:p>
    <w:p w14:paraId="28C0CB86" w14:textId="5091C83D" w:rsidR="00F416CC" w:rsidRDefault="00027248" w:rsidP="00027248">
      <w:pPr>
        <w:pStyle w:val="ListParagraph"/>
        <w:numPr>
          <w:ilvl w:val="1"/>
          <w:numId w:val="11"/>
        </w:numPr>
      </w:pPr>
      <w:r>
        <w:t>Control Panel</w:t>
      </w:r>
    </w:p>
    <w:p w14:paraId="03BBA661" w14:textId="5E3C3A1F" w:rsidR="00027248" w:rsidRDefault="00027248" w:rsidP="00027248">
      <w:pPr>
        <w:pStyle w:val="ListParagraph"/>
        <w:numPr>
          <w:ilvl w:val="2"/>
          <w:numId w:val="11"/>
        </w:numPr>
      </w:pPr>
      <w:r>
        <w:t>Settings &gt; Admin Settings</w:t>
      </w:r>
    </w:p>
    <w:p w14:paraId="478E9226" w14:textId="48AEE36A" w:rsidR="00716BB9" w:rsidRDefault="00716BB9" w:rsidP="00716BB9">
      <w:pPr>
        <w:pStyle w:val="ListParagraph"/>
        <w:numPr>
          <w:ilvl w:val="3"/>
          <w:numId w:val="11"/>
        </w:numPr>
      </w:pPr>
      <w:r>
        <w:t>Settings &gt; Email</w:t>
      </w:r>
    </w:p>
    <w:p w14:paraId="3F2D27F9" w14:textId="56D16B37" w:rsidR="00716BB9" w:rsidRDefault="00716BB9" w:rsidP="00716BB9">
      <w:pPr>
        <w:pStyle w:val="ListParagraph"/>
        <w:numPr>
          <w:ilvl w:val="3"/>
          <w:numId w:val="11"/>
        </w:numPr>
      </w:pPr>
      <w:r>
        <w:t>Database &gt; Add database (</w:t>
      </w:r>
      <w:r w:rsidRPr="00D10DC3">
        <w:t>Model persistence</w:t>
      </w:r>
      <w:r>
        <w:t>)</w:t>
      </w:r>
    </w:p>
    <w:p w14:paraId="3B0B091A" w14:textId="2E593292" w:rsidR="00716BB9" w:rsidRDefault="00716BB9" w:rsidP="00716BB9">
      <w:pPr>
        <w:pStyle w:val="ListParagraph"/>
        <w:numPr>
          <w:ilvl w:val="3"/>
          <w:numId w:val="11"/>
        </w:numPr>
      </w:pPr>
      <w:r>
        <w:t>People &gt; Invite user / Group access</w:t>
      </w:r>
    </w:p>
    <w:p w14:paraId="4C7CFDAA" w14:textId="053F2713" w:rsidR="00716BB9" w:rsidRDefault="00716BB9" w:rsidP="00716BB9">
      <w:pPr>
        <w:pStyle w:val="ListParagraph"/>
        <w:numPr>
          <w:ilvl w:val="3"/>
          <w:numId w:val="11"/>
        </w:numPr>
      </w:pPr>
      <w:r>
        <w:t>Permissions &gt; Group / Collections</w:t>
      </w:r>
    </w:p>
    <w:p w14:paraId="62CAC563" w14:textId="20CA75F7" w:rsidR="00716BB9" w:rsidRDefault="00716BB9" w:rsidP="00716BB9">
      <w:pPr>
        <w:pStyle w:val="ListParagraph"/>
        <w:numPr>
          <w:ilvl w:val="3"/>
          <w:numId w:val="11"/>
        </w:numPr>
      </w:pPr>
      <w:r>
        <w:t>Performance &gt; Model Persistence</w:t>
      </w:r>
      <w:r w:rsidR="001236BC">
        <w:t xml:space="preserve"> &gt; no change</w:t>
      </w:r>
    </w:p>
    <w:p w14:paraId="121C409A" w14:textId="3AF01982" w:rsidR="001236BC" w:rsidRDefault="001236BC" w:rsidP="00716BB9">
      <w:pPr>
        <w:pStyle w:val="ListParagraph"/>
        <w:numPr>
          <w:ilvl w:val="3"/>
          <w:numId w:val="11"/>
        </w:numPr>
      </w:pPr>
      <w:r>
        <w:t>Tools &gt; Model Caching Log</w:t>
      </w:r>
    </w:p>
    <w:p w14:paraId="280F65CC" w14:textId="79622B88" w:rsidR="00E63D42" w:rsidRDefault="00E63D42" w:rsidP="00716BB9">
      <w:pPr>
        <w:pStyle w:val="ListParagraph"/>
        <w:numPr>
          <w:ilvl w:val="3"/>
          <w:numId w:val="11"/>
        </w:numPr>
      </w:pPr>
      <w:r>
        <w:t>Trouble shooting &gt; Logs</w:t>
      </w:r>
    </w:p>
    <w:p w14:paraId="1E26AA69" w14:textId="5A8E4854" w:rsidR="00027248" w:rsidRDefault="00027248" w:rsidP="00027248">
      <w:pPr>
        <w:pStyle w:val="ListParagraph"/>
        <w:numPr>
          <w:ilvl w:val="1"/>
          <w:numId w:val="11"/>
        </w:numPr>
      </w:pPr>
      <w:r>
        <w:t>Client Side</w:t>
      </w:r>
    </w:p>
    <w:p w14:paraId="1F79A7CB" w14:textId="31736266" w:rsidR="00C26AB8" w:rsidRDefault="00C26AB8" w:rsidP="00C26AB8">
      <w:pPr>
        <w:pStyle w:val="ListParagraph"/>
        <w:numPr>
          <w:ilvl w:val="2"/>
          <w:numId w:val="11"/>
        </w:numPr>
      </w:pPr>
      <w:r>
        <w:t xml:space="preserve"> Collections</w:t>
      </w:r>
    </w:p>
    <w:p w14:paraId="3292B268" w14:textId="460FB1E4" w:rsidR="00C26AB8" w:rsidRDefault="00C26AB8" w:rsidP="00C26AB8">
      <w:pPr>
        <w:pStyle w:val="ListParagraph"/>
        <w:numPr>
          <w:ilvl w:val="2"/>
          <w:numId w:val="11"/>
        </w:numPr>
      </w:pPr>
      <w:r>
        <w:t xml:space="preserve"> Questions</w:t>
      </w:r>
    </w:p>
    <w:p w14:paraId="632851F7" w14:textId="70F14747" w:rsidR="00C26AB8" w:rsidRDefault="00ED1EBD" w:rsidP="00C26AB8">
      <w:pPr>
        <w:pStyle w:val="ListParagraph"/>
        <w:numPr>
          <w:ilvl w:val="2"/>
          <w:numId w:val="11"/>
        </w:numPr>
      </w:pPr>
      <w:r>
        <w:t xml:space="preserve"> </w:t>
      </w:r>
      <w:r w:rsidR="00C26AB8">
        <w:t>SQL Query</w:t>
      </w:r>
    </w:p>
    <w:p w14:paraId="67209CF3" w14:textId="4426BE5C" w:rsidR="00F416CC" w:rsidRDefault="00C26AB8" w:rsidP="00F416CC">
      <w:pPr>
        <w:pStyle w:val="ListParagraph"/>
        <w:numPr>
          <w:ilvl w:val="2"/>
          <w:numId w:val="11"/>
        </w:numPr>
      </w:pPr>
      <w:r>
        <w:t xml:space="preserve"> Dashboard</w:t>
      </w:r>
    </w:p>
    <w:p w14:paraId="1D61AD4F" w14:textId="570D6C10" w:rsidR="00B334CB" w:rsidRDefault="00B334CB" w:rsidP="00B334CB">
      <w:r w:rsidRPr="009F5C07">
        <w:rPr>
          <w:b/>
          <w:bCs/>
        </w:rPr>
        <w:t>Pending tas</w:t>
      </w:r>
      <w:r w:rsidR="009F5C07" w:rsidRPr="009F5C07">
        <w:rPr>
          <w:b/>
          <w:bCs/>
        </w:rPr>
        <w:t>k</w:t>
      </w:r>
      <w:r>
        <w:t>:</w:t>
      </w:r>
    </w:p>
    <w:p w14:paraId="561692A4" w14:textId="0DC83293" w:rsidR="003D358D" w:rsidRDefault="003D358D" w:rsidP="003D358D">
      <w:pPr>
        <w:pStyle w:val="ListParagraph"/>
        <w:numPr>
          <w:ilvl w:val="0"/>
          <w:numId w:val="12"/>
        </w:numPr>
      </w:pPr>
      <w:proofErr w:type="spellStart"/>
      <w:proofErr w:type="gramStart"/>
      <w:r w:rsidRPr="003D358D">
        <w:t>AnalyticsFunctions</w:t>
      </w:r>
      <w:proofErr w:type="spellEnd"/>
      <w:r>
        <w:t>::</w:t>
      </w:r>
      <w:proofErr w:type="gramEnd"/>
      <w:r w:rsidRPr="003D358D">
        <w:t xml:space="preserve"> </w:t>
      </w:r>
      <w:proofErr w:type="spellStart"/>
      <w:r w:rsidRPr="003D358D">
        <w:t>invokeGetWarehouseDbConnection</w:t>
      </w:r>
      <w:proofErr w:type="spellEnd"/>
    </w:p>
    <w:p w14:paraId="72107E01" w14:textId="4E98B48B" w:rsidR="00B334CB" w:rsidRDefault="003D358D" w:rsidP="003D358D">
      <w:pPr>
        <w:pStyle w:val="ListParagraph"/>
        <w:numPr>
          <w:ilvl w:val="1"/>
          <w:numId w:val="12"/>
        </w:numPr>
      </w:pPr>
      <w:r>
        <w:t xml:space="preserve">Above should be moved same like </w:t>
      </w:r>
      <w:r w:rsidRPr="003D358D">
        <w:t>C:\wamp\www\elastik-client-api\includes\dbClient.php</w:t>
      </w:r>
    </w:p>
    <w:p w14:paraId="53531B67" w14:textId="75099956" w:rsidR="003D358D" w:rsidRPr="006128E2" w:rsidRDefault="003D358D" w:rsidP="003D358D">
      <w:pPr>
        <w:pStyle w:val="ListParagraph"/>
        <w:numPr>
          <w:ilvl w:val="2"/>
          <w:numId w:val="12"/>
        </w:numPr>
      </w:pPr>
      <w:r>
        <w:lastRenderedPageBreak/>
        <w:t xml:space="preserve"> Need to create </w:t>
      </w:r>
      <w:r w:rsidRPr="003D358D">
        <w:t>C:\wamp\www\elastik-client-api\includes\dbClient</w:t>
      </w:r>
      <w:r>
        <w:t>Warehouse</w:t>
      </w:r>
      <w:r w:rsidRPr="003D358D">
        <w:t>.php</w:t>
      </w:r>
    </w:p>
    <w:sectPr w:rsidR="003D358D" w:rsidRPr="006128E2" w:rsidSect="004D0B35">
      <w:headerReference w:type="default" r:id="rId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AD3E" w14:textId="77777777" w:rsidR="00163DD5" w:rsidRDefault="00163DD5">
      <w:pPr>
        <w:spacing w:after="0" w:line="240" w:lineRule="auto"/>
      </w:pPr>
      <w:r>
        <w:separator/>
      </w:r>
    </w:p>
  </w:endnote>
  <w:endnote w:type="continuationSeparator" w:id="0">
    <w:p w14:paraId="431AFF5A" w14:textId="77777777" w:rsidR="00163DD5" w:rsidRDefault="0016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F1BD" w14:textId="77777777" w:rsidR="00163DD5" w:rsidRDefault="00163DD5">
      <w:pPr>
        <w:spacing w:after="0" w:line="240" w:lineRule="auto"/>
      </w:pPr>
      <w:r>
        <w:separator/>
      </w:r>
    </w:p>
  </w:footnote>
  <w:footnote w:type="continuationSeparator" w:id="0">
    <w:p w14:paraId="7D01A82E" w14:textId="77777777" w:rsidR="00163DD5" w:rsidRDefault="0016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019A" w14:textId="77777777" w:rsidR="00745749" w:rsidRPr="00745749" w:rsidRDefault="001C0B65" w:rsidP="00745749">
    <w:pPr>
      <w:pStyle w:val="Header"/>
      <w:jc w:val="center"/>
      <w:rPr>
        <w:b/>
        <w:bCs/>
      </w:rPr>
    </w:pPr>
    <w:r w:rsidRPr="00745749">
      <w:rPr>
        <w:rFonts w:ascii="Arial" w:eastAsia="Times New Roman" w:hAnsi="Arial" w:cs="Arial"/>
        <w:b/>
        <w:bCs/>
        <w:color w:val="000000" w:themeColor="text1"/>
        <w:sz w:val="23"/>
        <w:szCs w:val="23"/>
        <w:lang w:val="en-US"/>
      </w:rPr>
      <w:t>Oracle Cloud Analytics (</w:t>
    </w:r>
    <w:proofErr w:type="gramStart"/>
    <w:r w:rsidRPr="00745749">
      <w:rPr>
        <w:rFonts w:ascii="Arial" w:eastAsia="Times New Roman" w:hAnsi="Arial" w:cs="Arial"/>
        <w:b/>
        <w:bCs/>
        <w:color w:val="000000" w:themeColor="text1"/>
        <w:sz w:val="23"/>
        <w:szCs w:val="23"/>
      </w:rPr>
      <w:t>OAC</w:t>
    </w:r>
    <w:r w:rsidRPr="00745749">
      <w:rPr>
        <w:rFonts w:ascii="Arial" w:eastAsia="Times New Roman" w:hAnsi="Arial" w:cs="Arial"/>
        <w:b/>
        <w:bCs/>
        <w:color w:val="000000" w:themeColor="text1"/>
        <w:sz w:val="23"/>
        <w:szCs w:val="23"/>
        <w:lang w:val="en-US"/>
      </w:rPr>
      <w:t>)</w:t>
    </w:r>
    <w:r>
      <w:rPr>
        <w:rFonts w:ascii="Arial" w:eastAsia="Times New Roman" w:hAnsi="Arial" w:cs="Arial"/>
        <w:b/>
        <w:bCs/>
        <w:color w:val="000000" w:themeColor="text1"/>
        <w:sz w:val="23"/>
        <w:szCs w:val="23"/>
        <w:lang w:val="en-US"/>
      </w:rPr>
      <w:t xml:space="preserve">   </w:t>
    </w:r>
    <w:proofErr w:type="gramEnd"/>
    <w:r>
      <w:rPr>
        <w:rFonts w:ascii="Arial" w:eastAsia="Times New Roman" w:hAnsi="Arial" w:cs="Arial"/>
        <w:b/>
        <w:bCs/>
        <w:color w:val="000000" w:themeColor="text1"/>
        <w:sz w:val="23"/>
        <w:szCs w:val="23"/>
        <w:lang w:val="en-US"/>
      </w:rPr>
      <w:t xml:space="preserve">  </w:t>
    </w:r>
    <w:r w:rsidRPr="00372DD7">
      <w:rPr>
        <w:rFonts w:ascii="Arial" w:eastAsia="Times New Roman" w:hAnsi="Arial" w:cs="Arial"/>
        <w:b/>
        <w:bCs/>
        <w:color w:val="000000" w:themeColor="text1"/>
        <w:sz w:val="23"/>
        <w:szCs w:val="23"/>
        <w:lang w:val="en-US"/>
      </w:rPr>
      <w:t>https://oac.elastik.mu/ui/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96E"/>
    <w:multiLevelType w:val="hybridMultilevel"/>
    <w:tmpl w:val="D982E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7CE"/>
    <w:multiLevelType w:val="hybridMultilevel"/>
    <w:tmpl w:val="45927E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0762C"/>
    <w:multiLevelType w:val="hybridMultilevel"/>
    <w:tmpl w:val="7F626E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175E8"/>
    <w:multiLevelType w:val="hybridMultilevel"/>
    <w:tmpl w:val="15EC7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3E7B"/>
    <w:multiLevelType w:val="hybridMultilevel"/>
    <w:tmpl w:val="84646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40FD"/>
    <w:multiLevelType w:val="hybridMultilevel"/>
    <w:tmpl w:val="B8925D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B1860"/>
    <w:multiLevelType w:val="hybridMultilevel"/>
    <w:tmpl w:val="B3987D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591C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F18D2"/>
    <w:multiLevelType w:val="hybridMultilevel"/>
    <w:tmpl w:val="DF567B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26419"/>
    <w:multiLevelType w:val="hybridMultilevel"/>
    <w:tmpl w:val="B0D08E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225AB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963917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65"/>
    <w:rsid w:val="0000164A"/>
    <w:rsid w:val="00027248"/>
    <w:rsid w:val="000C40BA"/>
    <w:rsid w:val="001236BC"/>
    <w:rsid w:val="00163DD5"/>
    <w:rsid w:val="001C0B65"/>
    <w:rsid w:val="0032294A"/>
    <w:rsid w:val="003A0614"/>
    <w:rsid w:val="003D358D"/>
    <w:rsid w:val="00595D47"/>
    <w:rsid w:val="005B3085"/>
    <w:rsid w:val="005E30C0"/>
    <w:rsid w:val="006128E2"/>
    <w:rsid w:val="0062549B"/>
    <w:rsid w:val="00666DCC"/>
    <w:rsid w:val="006A70C5"/>
    <w:rsid w:val="00716BB9"/>
    <w:rsid w:val="00801C4B"/>
    <w:rsid w:val="00857788"/>
    <w:rsid w:val="008C343B"/>
    <w:rsid w:val="009F0E23"/>
    <w:rsid w:val="009F21B8"/>
    <w:rsid w:val="009F5C07"/>
    <w:rsid w:val="00A62421"/>
    <w:rsid w:val="00B334CB"/>
    <w:rsid w:val="00B36B89"/>
    <w:rsid w:val="00C26AB8"/>
    <w:rsid w:val="00CC0C24"/>
    <w:rsid w:val="00D10DC3"/>
    <w:rsid w:val="00E63D42"/>
    <w:rsid w:val="00ED1EBD"/>
    <w:rsid w:val="00F416CC"/>
    <w:rsid w:val="00F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C02D"/>
  <w15:chartTrackingRefBased/>
  <w15:docId w15:val="{14D95BD7-2E02-4E1D-9BCF-1F3680B3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C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B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B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C0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C0B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1C0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65"/>
    <w:rPr>
      <w:lang w:val="en-GB"/>
    </w:rPr>
  </w:style>
  <w:style w:type="table" w:styleId="TableGrid">
    <w:name w:val="Table Grid"/>
    <w:basedOn w:val="TableNormal"/>
    <w:uiPriority w:val="39"/>
    <w:rsid w:val="001C0B6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B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U" w:eastAsia="en-M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tabase.com/docs/latest/embedding/static-embedding" TargetMode="External"/><Relationship Id="rId18" Type="http://schemas.openxmlformats.org/officeDocument/2006/relationships/hyperlink" Target="https://www.youtube.com/watch?v=itNp4cHktlw" TargetMode="External"/><Relationship Id="rId26" Type="http://schemas.openxmlformats.org/officeDocument/2006/relationships/hyperlink" Target="https://www.metabase.com/docs/v0.54/questions/query-builder/expressions-list" TargetMode="External"/><Relationship Id="rId21" Type="http://schemas.openxmlformats.org/officeDocument/2006/relationships/hyperlink" Target="https://github.com/metabase/metabase/releases?page=1" TargetMode="External"/><Relationship Id="rId34" Type="http://schemas.openxmlformats.org/officeDocument/2006/relationships/image" Target="media/image1.png"/><Relationship Id="rId7" Type="http://schemas.openxmlformats.org/officeDocument/2006/relationships/hyperlink" Target="https://www.metabase.com/start/oss/" TargetMode="External"/><Relationship Id="rId12" Type="http://schemas.openxmlformats.org/officeDocument/2006/relationships/hyperlink" Target="https://www.metabase.com/docs/latest/" TargetMode="External"/><Relationship Id="rId17" Type="http://schemas.openxmlformats.org/officeDocument/2006/relationships/hyperlink" Target="https://www.youtube.com/watch?v=hihOT0HlyX8" TargetMode="External"/><Relationship Id="rId25" Type="http://schemas.openxmlformats.org/officeDocument/2006/relationships/hyperlink" Target="https://www.metabase.com/docs/all" TargetMode="External"/><Relationship Id="rId33" Type="http://schemas.openxmlformats.org/officeDocument/2006/relationships/hyperlink" Target="https://www.metabase.com/releases/metabase-53?utm_source=in-app&amp;utm_medium=banner&amp;utm_campaign=metabase-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tabase.com/learn/metabase-basics/querying-and-dashboards/sql-in-metabase/field-filters" TargetMode="External"/><Relationship Id="rId20" Type="http://schemas.openxmlformats.org/officeDocument/2006/relationships/hyperlink" Target="https://discourse.metabase.com/t/this-database-doesnt-have-any-tables-mysql/73848" TargetMode="External"/><Relationship Id="rId29" Type="http://schemas.openxmlformats.org/officeDocument/2006/relationships/hyperlink" Target="https://www.metabase.com/docs/v0.54/dashboards/ac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tabase.com/product/enterprise" TargetMode="External"/><Relationship Id="rId24" Type="http://schemas.openxmlformats.org/officeDocument/2006/relationships/hyperlink" Target="https://www.metabase.com/docs/latest/questions/alerts" TargetMode="External"/><Relationship Id="rId32" Type="http://schemas.openxmlformats.org/officeDocument/2006/relationships/hyperlink" Target="https://www.metabase.com/docs/latest/configuring-metabase/environment-variable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jLIThmu7BVU" TargetMode="External"/><Relationship Id="rId23" Type="http://schemas.openxmlformats.org/officeDocument/2006/relationships/hyperlink" Target="https://discourse.metabase.com/search?q=custom%20expression" TargetMode="External"/><Relationship Id="rId28" Type="http://schemas.openxmlformats.org/officeDocument/2006/relationships/hyperlink" Target="https://www.metabase.com/docs/v0.54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etabase.com/product/pro" TargetMode="External"/><Relationship Id="rId19" Type="http://schemas.openxmlformats.org/officeDocument/2006/relationships/hyperlink" Target="https://www.youtube.com/watch?v=PO1WLfW9y_U" TargetMode="External"/><Relationship Id="rId31" Type="http://schemas.openxmlformats.org/officeDocument/2006/relationships/hyperlink" Target="https://discourse.metabase.com/t/is-it-possible-to-create-a-filter-linked-to-another-in-embedded-dashboards/231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abase.com/docs/v0.54/installation-and-operation/activating-the-enterprise-edition" TargetMode="External"/><Relationship Id="rId14" Type="http://schemas.openxmlformats.org/officeDocument/2006/relationships/hyperlink" Target="https://discourse.metabase.com/t/conditional-formatting-with-two-factors/11251" TargetMode="External"/><Relationship Id="rId22" Type="http://schemas.openxmlformats.org/officeDocument/2006/relationships/hyperlink" Target="https://www.metabase.com/pricing/" TargetMode="External"/><Relationship Id="rId27" Type="http://schemas.openxmlformats.org/officeDocument/2006/relationships/hyperlink" Target="https://www.metabase.com/docs/v0.54/questions/query-builder/expressions-list" TargetMode="External"/><Relationship Id="rId30" Type="http://schemas.openxmlformats.org/officeDocument/2006/relationships/hyperlink" Target="https://www.restack.io/docs/metabase-knowledge-metabase-display-image-guide" TargetMode="External"/><Relationship Id="rId35" Type="http://schemas.openxmlformats.org/officeDocument/2006/relationships/header" Target="header1.xml"/><Relationship Id="rId8" Type="http://schemas.openxmlformats.org/officeDocument/2006/relationships/hyperlink" Target="https://usavps.com/blog/161846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Harivignesh Ravichandran</dc:creator>
  <cp:keywords/>
  <dc:description/>
  <cp:lastModifiedBy>Harivignesh Ravichandran</cp:lastModifiedBy>
  <cp:revision>48</cp:revision>
  <dcterms:created xsi:type="dcterms:W3CDTF">2025-05-16T11:47:00Z</dcterms:created>
  <dcterms:modified xsi:type="dcterms:W3CDTF">2025-12-01T12:09:00Z</dcterms:modified>
</cp:coreProperties>
</file>